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2979"/>
        <w:gridCol w:w="6214"/>
        <w:gridCol w:w="961"/>
      </w:tblGrid>
      <w:tr w:rsidR="00CD7403" w:rsidRPr="00CD7403" w14:paraId="252C2BDB" w14:textId="77777777">
        <w:trPr>
          <w:trHeight w:val="34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C5A0D5" w14:textId="77777777"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59"/>
              <w:gridCol w:w="2979"/>
              <w:gridCol w:w="6214"/>
              <w:gridCol w:w="961"/>
            </w:tblGrid>
            <w:tr w:rsidR="00CD7403" w:rsidRPr="00CD7403" w14:paraId="083E7E8A" w14:textId="77777777">
              <w:trPr>
                <w:trHeight w:val="31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04B7D291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B15A738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28BCDF12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0C67334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5BCE4963" w14:textId="77777777">
              <w:trPr>
                <w:trHeight w:val="300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6089364B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19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0AF4C400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Informazioni del </w:t>
                  </w:r>
                  <w:r w:rsidRPr="00CD7403"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dipendente socio CralItalgas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6B0FE4ED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2E171DC8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3E24D62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6BBF6A16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Cognome e Nome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2955C4C1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A69F634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5CF92959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7DE42EB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34BA133A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Residenza (via, c.so - n. civ.)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61807A73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8E67A93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2F1B6DC1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DB43444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6545F4FC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Comune (Residenza)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47D4510C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736099C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12D3449C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A4E54E9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3A1C59A5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Cellulare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6CA7D11A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D0DBB31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709FE74A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DFBC73F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4F17AD07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5A55CA05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283411E9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4552A9EE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179054F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5ACD7240" w14:textId="77777777" w:rsidR="00CD7403" w:rsidRPr="00CD7403" w:rsidRDefault="00CD7403" w:rsidP="00D234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Numero tessera CRAL 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16A4F731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1ABC288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43888D75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0F4DF717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3D0CE8D9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Azienda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334DAF37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647976A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54B8EEC0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68A79413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7FE87D2E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15175D94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C6DA0A7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7CB0F4AD" w14:textId="77777777">
              <w:trPr>
                <w:trHeight w:val="31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5AC0B8C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443E4DB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BAF8E15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8EAA462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7528F9FF" w14:textId="77777777">
              <w:trPr>
                <w:trHeight w:val="300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2BA79014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19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2" w:space="0" w:color="000000"/>
                  </w:tcBorders>
                  <w:shd w:val="clear" w:color="000000" w:fill="FFFFFF"/>
                </w:tcPr>
                <w:p w14:paraId="564F1339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b/>
                      <w:bCs/>
                      <w:color w:val="000000"/>
                      <w:sz w:val="20"/>
                      <w:szCs w:val="20"/>
                    </w:rPr>
                    <w:t>Informazioni studente.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2A1683F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1EBCA414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00BA5EC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19E912FF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Cognome e Nome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1D8A8653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664FCEC7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7381CB19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5EF4970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07E1340B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 xml:space="preserve">Indicare se figlia/o del Dipendente 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6596421E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SI                   NO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073549C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5E2010F8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5596389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614C5682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Data nascita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489FADF7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0E1B66C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11E7DC11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0F37DBBB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6CF53C0B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Residenza (via, c.so - n. civ.)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170D6B28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8D4AC6D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141B89FA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06F2456E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175E4ADB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Comune (Residenza)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176A6863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6833539D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4656FAA7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F88EA6C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429630B0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Cellulare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16D6A8BB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4413CAC7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1F950ECF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1DAA1A7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0B783400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1D6F9D8C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DFBCA84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3ACBF730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465E168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43853430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Titolo conseguito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682FF45F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2BEBFAC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236565BF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DD6ADC7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6FD56DC0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Data conseguimento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69E0635F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605120D5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176B9E32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03FD061D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1CE04314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Votazione finale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627A271D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033B5D01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48799419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6A0ABCD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2CEB9477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Istituto/Facoltà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64AB6D86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F9594C9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2B447956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B335BF2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7C5B3D16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53435DAB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5A6D3985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610AB296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CEF9FCC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0FD240DC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Studente lavoratore SI/NO</w:t>
                  </w: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4" w:space="0" w:color="00000A"/>
                    <w:right w:val="single" w:sz="4" w:space="0" w:color="00000A"/>
                  </w:tcBorders>
                  <w:shd w:val="clear" w:color="000000" w:fill="FFFFFF"/>
                </w:tcPr>
                <w:p w14:paraId="100EF332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  <w:r w:rsidRPr="00CD7403">
                    <w:rPr>
                      <w:rFonts w:cs="Calibr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28946C47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3B72A0D1" w14:textId="77777777">
              <w:trPr>
                <w:trHeight w:val="300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27219AD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E500559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EE9F8C7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0F9D523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5C108FCF" w14:textId="77777777">
              <w:trPr>
                <w:trHeight w:val="300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7904A91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297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58971F2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621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74E51F83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14F6D330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  <w:tr w:rsidR="00CD7403" w:rsidRPr="00CD7403" w14:paraId="2D0D84EE" w14:textId="77777777">
              <w:trPr>
                <w:trHeight w:val="345"/>
              </w:trPr>
              <w:tc>
                <w:tcPr>
                  <w:tcW w:w="4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0269DAF5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  <w:tc>
                <w:tcPr>
                  <w:tcW w:w="919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3201ABEB" w14:textId="77777777" w:rsidR="00CD7403" w:rsidRPr="00517B22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517B22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A RICHIESTA della COMMISSIONE di VALUTAZIONE del CRALITALGAS SARANNO da PRESENTARE SUCCESSIVAMENTE i SEGUENTI DOCUMENTI:</w:t>
                  </w:r>
                </w:p>
              </w:tc>
              <w:tc>
                <w:tcPr>
                  <w:tcW w:w="9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</w:tcPr>
                <w:p w14:paraId="052D11B8" w14:textId="77777777" w:rsidR="00CD7403" w:rsidRPr="00CD7403" w:rsidRDefault="00CD74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sz w:val="20"/>
                      <w:szCs w:val="20"/>
                    </w:rPr>
                  </w:pPr>
                </w:p>
              </w:tc>
            </w:tr>
          </w:tbl>
          <w:p w14:paraId="7AB16411" w14:textId="77777777"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258D691" w14:textId="77777777"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7403" w:rsidRPr="00CD7403" w14:paraId="741A9BBB" w14:textId="77777777">
        <w:trPr>
          <w:trHeight w:val="13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A9B265C" w14:textId="77777777"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D1B71F0" w14:textId="77777777"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6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0EEC7D9" w14:textId="77777777"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375AA7F" w14:textId="77777777"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7403" w:rsidRPr="00CD7403" w14:paraId="35313936" w14:textId="77777777">
        <w:trPr>
          <w:trHeight w:val="37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D54DB8" w14:textId="77777777"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1135E32" w14:textId="77777777" w:rsidR="00CD7403" w:rsidRPr="00517B22" w:rsidRDefault="00CD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517B22">
              <w:rPr>
                <w:rFonts w:cs="Calibri"/>
                <w:color w:val="000000"/>
                <w:sz w:val="16"/>
                <w:szCs w:val="16"/>
              </w:rPr>
              <w:t xml:space="preserve">1) 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>STATO DI FAMIGLIA</w:t>
            </w:r>
            <w:r w:rsidR="00086127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517B22">
              <w:rPr>
                <w:rFonts w:cs="Calibri"/>
                <w:color w:val="000000"/>
                <w:sz w:val="16"/>
                <w:szCs w:val="16"/>
              </w:rPr>
              <w:t xml:space="preserve">IN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CARTA LIBERA </w:t>
            </w:r>
            <w:r w:rsidRPr="00517B22">
              <w:rPr>
                <w:rFonts w:cs="Calibri"/>
                <w:color w:val="000000"/>
                <w:sz w:val="16"/>
                <w:szCs w:val="16"/>
                <w:highlight w:val="yellow"/>
              </w:rPr>
              <w:t>(o documento in bollo se richiesto)</w:t>
            </w:r>
            <w:r w:rsidRPr="00517B22">
              <w:rPr>
                <w:rFonts w:cs="Calibri"/>
                <w:color w:val="000000"/>
                <w:sz w:val="16"/>
                <w:szCs w:val="16"/>
              </w:rPr>
              <w:t>;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11492D" w14:textId="77777777"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7403" w:rsidRPr="00CD7403" w14:paraId="35C205EA" w14:textId="77777777">
        <w:trPr>
          <w:trHeight w:val="37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6CA735" w14:textId="77777777"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5766E2" w14:textId="77777777" w:rsidR="00CD7403" w:rsidRPr="00517B22" w:rsidRDefault="00CD7403" w:rsidP="00517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517B22">
              <w:rPr>
                <w:rFonts w:cs="Calibri"/>
                <w:color w:val="000000"/>
                <w:sz w:val="16"/>
                <w:szCs w:val="16"/>
              </w:rPr>
              <w:t xml:space="preserve">2)  COPIA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>DOCUMENTO IDENTITA'</w:t>
            </w:r>
            <w:r w:rsidRPr="00517B22">
              <w:rPr>
                <w:rFonts w:cs="Calibri"/>
                <w:color w:val="000000"/>
                <w:sz w:val="16"/>
                <w:szCs w:val="16"/>
              </w:rPr>
              <w:t>STUDENTE</w:t>
            </w:r>
            <w:r w:rsidR="00F64F3D" w:rsidRPr="00517B22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12C2A5" w14:textId="77777777"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7403" w:rsidRPr="00CD7403" w14:paraId="3C54B13C" w14:textId="77777777">
        <w:trPr>
          <w:trHeight w:val="37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F69B0E8" w14:textId="77777777"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B49863" w14:textId="77777777" w:rsidR="00CD7403" w:rsidRPr="00517B22" w:rsidRDefault="00CD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517B22">
              <w:rPr>
                <w:rFonts w:cs="Calibri"/>
                <w:color w:val="000000"/>
                <w:sz w:val="16"/>
                <w:szCs w:val="16"/>
              </w:rPr>
              <w:t xml:space="preserve">3) 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>ATTESTATO/CERTIFICATO DEL TITOLO DI STUDIO</w:t>
            </w:r>
            <w:r w:rsidRPr="00517B22">
              <w:rPr>
                <w:rFonts w:cs="Calibri"/>
                <w:color w:val="000000"/>
                <w:sz w:val="16"/>
                <w:szCs w:val="16"/>
              </w:rPr>
              <w:t>;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F46DB37" w14:textId="77777777"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7403" w:rsidRPr="00CD7403" w14:paraId="7D23EE6E" w14:textId="77777777">
        <w:trPr>
          <w:trHeight w:val="37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82025FD" w14:textId="77777777"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5E1090" w14:textId="77777777" w:rsidR="00CD7403" w:rsidRPr="00517B22" w:rsidRDefault="00CD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517B22">
              <w:rPr>
                <w:rFonts w:cs="Calibri"/>
                <w:color w:val="000000"/>
                <w:sz w:val="16"/>
                <w:szCs w:val="16"/>
              </w:rPr>
              <w:t xml:space="preserve">4) 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>COPIA DI MOD 101/730</w:t>
            </w:r>
            <w:r w:rsidRPr="00517B22">
              <w:rPr>
                <w:rFonts w:cs="Calibri"/>
                <w:color w:val="000000"/>
                <w:sz w:val="16"/>
                <w:szCs w:val="16"/>
              </w:rPr>
              <w:t xml:space="preserve">,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>CONTRATTI DI LAVORO</w:t>
            </w:r>
            <w:r w:rsidRPr="00517B22">
              <w:rPr>
                <w:rFonts w:cs="Calibri"/>
                <w:color w:val="000000"/>
                <w:sz w:val="16"/>
                <w:szCs w:val="16"/>
              </w:rPr>
              <w:t xml:space="preserve">,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>DOCUMENTAZIONE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AE19E3" w14:textId="77777777"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D7403" w:rsidRPr="00CD7403" w14:paraId="61C20E48" w14:textId="77777777">
        <w:trPr>
          <w:trHeight w:val="375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67EF169" w14:textId="77777777"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9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F00484D" w14:textId="77777777" w:rsidR="00CD7403" w:rsidRPr="00517B22" w:rsidRDefault="00CD7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517B22">
              <w:rPr>
                <w:rFonts w:cs="Calibri"/>
                <w:color w:val="000000"/>
                <w:sz w:val="16"/>
                <w:szCs w:val="16"/>
              </w:rPr>
              <w:t xml:space="preserve">    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>INPS E SIMILARI</w:t>
            </w:r>
            <w:r w:rsidRPr="00517B22">
              <w:rPr>
                <w:rFonts w:cs="Calibri"/>
                <w:color w:val="000000"/>
                <w:sz w:val="16"/>
                <w:szCs w:val="16"/>
              </w:rPr>
              <w:t>PER GLI STUDENTI LAVORATORI (</w:t>
            </w:r>
            <w:r w:rsidRPr="00517B22">
              <w:rPr>
                <w:rFonts w:cs="Calibri"/>
                <w:color w:val="000000"/>
                <w:sz w:val="16"/>
                <w:szCs w:val="16"/>
                <w:highlight w:val="yellow"/>
              </w:rPr>
              <w:t xml:space="preserve">punti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  <w:highlight w:val="yellow"/>
              </w:rPr>
              <w:t>3</w:t>
            </w:r>
            <w:r w:rsidRPr="00517B22">
              <w:rPr>
                <w:rFonts w:cs="Calibri"/>
                <w:color w:val="000000"/>
                <w:sz w:val="16"/>
                <w:szCs w:val="16"/>
                <w:highlight w:val="yellow"/>
              </w:rPr>
              <w:t xml:space="preserve">e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  <w:highlight w:val="yellow"/>
              </w:rPr>
              <w:t>5</w:t>
            </w:r>
            <w:r w:rsidRPr="00517B22">
              <w:rPr>
                <w:rFonts w:cs="Calibri"/>
                <w:color w:val="000000"/>
                <w:sz w:val="16"/>
                <w:szCs w:val="16"/>
                <w:highlight w:val="yellow"/>
              </w:rPr>
              <w:t>del foglio di presentazione degli ASSEGNI DI STUDIO Cral Italgas Torino</w:t>
            </w:r>
            <w:r w:rsidRPr="00517B22">
              <w:rPr>
                <w:rFonts w:cs="Calibri"/>
                <w:color w:val="000000"/>
                <w:sz w:val="16"/>
                <w:szCs w:val="16"/>
              </w:rPr>
              <w:t xml:space="preserve">), DOCUMENTI IN CUI SIANO IN </w:t>
            </w:r>
            <w:r w:rsidRPr="00517B22">
              <w:rPr>
                <w:rFonts w:cs="Calibri"/>
                <w:color w:val="000000"/>
                <w:sz w:val="16"/>
                <w:szCs w:val="16"/>
                <w:highlight w:val="yellow"/>
              </w:rPr>
              <w:t>CHIARA</w:t>
            </w:r>
            <w:r w:rsidRPr="00517B22">
              <w:rPr>
                <w:rFonts w:cs="Calibri"/>
                <w:color w:val="000000"/>
                <w:sz w:val="16"/>
                <w:szCs w:val="16"/>
              </w:rPr>
              <w:t xml:space="preserve">EVIDENZA I </w:t>
            </w:r>
            <w:r w:rsidRPr="00517B22">
              <w:rPr>
                <w:rFonts w:cs="Calibri"/>
                <w:b/>
                <w:bCs/>
                <w:color w:val="000000"/>
                <w:sz w:val="16"/>
                <w:szCs w:val="16"/>
              </w:rPr>
              <w:t>PERIODI LAVORATI NEL CORSO DEGLI STUDI.</w:t>
            </w:r>
          </w:p>
        </w:tc>
        <w:tc>
          <w:tcPr>
            <w:tcW w:w="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E26ED1" w14:textId="77777777" w:rsidR="00CD7403" w:rsidRPr="00CD7403" w:rsidRDefault="00CD740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6CAACF7F" w14:textId="77777777" w:rsidR="00F64F3D" w:rsidRDefault="00F64F3D" w:rsidP="00CD7403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p w14:paraId="6FE73830" w14:textId="77777777" w:rsidR="00F64F3D" w:rsidRPr="00517B22" w:rsidRDefault="00F64F3D" w:rsidP="00CD7403">
      <w:pPr>
        <w:autoSpaceDE w:val="0"/>
        <w:autoSpaceDN w:val="0"/>
        <w:adjustRightInd w:val="0"/>
        <w:rPr>
          <w:rFonts w:cs="Calibri"/>
          <w:b/>
          <w:color w:val="FF0000"/>
          <w:sz w:val="20"/>
          <w:szCs w:val="20"/>
          <w:u w:val="single"/>
        </w:rPr>
      </w:pPr>
      <w:r w:rsidRPr="00517B22">
        <w:rPr>
          <w:rFonts w:cs="Calibri"/>
          <w:b/>
          <w:color w:val="FF0000"/>
          <w:sz w:val="20"/>
          <w:szCs w:val="20"/>
          <w:u w:val="single"/>
        </w:rPr>
        <w:t>DICHIARO DI NON AVER USUFRUITO DI UN PRECEDENTE ASSEGNO DI STUDIO</w:t>
      </w:r>
      <w:r w:rsidR="005B5EE2">
        <w:rPr>
          <w:rFonts w:cs="Calibri"/>
          <w:b/>
          <w:color w:val="FF0000"/>
          <w:sz w:val="20"/>
          <w:szCs w:val="20"/>
          <w:u w:val="single"/>
        </w:rPr>
        <w:t xml:space="preserve"> CRAL/ITALGAS</w:t>
      </w:r>
      <w:r w:rsidR="00F037D2">
        <w:rPr>
          <w:rFonts w:cs="Calibri"/>
          <w:b/>
          <w:color w:val="FF0000"/>
          <w:sz w:val="20"/>
          <w:szCs w:val="20"/>
          <w:u w:val="single"/>
        </w:rPr>
        <w:t>.</w:t>
      </w:r>
    </w:p>
    <w:p w14:paraId="14638FC9" w14:textId="77777777" w:rsidR="000009C3" w:rsidRPr="00517B22" w:rsidRDefault="00517B22" w:rsidP="00517B22">
      <w:pPr>
        <w:autoSpaceDE w:val="0"/>
        <w:autoSpaceDN w:val="0"/>
        <w:adjustRightInd w:val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Firma studente</w:t>
      </w:r>
    </w:p>
    <w:sectPr w:rsidR="000009C3" w:rsidRPr="00517B22" w:rsidSect="001356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AEEBC" w14:textId="77777777" w:rsidR="00266566" w:rsidRDefault="00266566" w:rsidP="007A1AE2">
      <w:pPr>
        <w:spacing w:after="0" w:line="240" w:lineRule="auto"/>
      </w:pPr>
      <w:r>
        <w:separator/>
      </w:r>
    </w:p>
  </w:endnote>
  <w:endnote w:type="continuationSeparator" w:id="0">
    <w:p w14:paraId="703B48DF" w14:textId="77777777" w:rsidR="00266566" w:rsidRDefault="00266566" w:rsidP="007A1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1CC98" w14:textId="77777777" w:rsidR="005B6AF4" w:rsidRDefault="005B6A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2A448" w14:textId="77777777" w:rsidR="005B6AF4" w:rsidRDefault="005B6A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CC78" w14:textId="77777777" w:rsidR="005B6AF4" w:rsidRDefault="005B6A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F302" w14:textId="77777777" w:rsidR="00266566" w:rsidRDefault="00266566" w:rsidP="007A1AE2">
      <w:pPr>
        <w:spacing w:after="0" w:line="240" w:lineRule="auto"/>
      </w:pPr>
      <w:r>
        <w:separator/>
      </w:r>
    </w:p>
  </w:footnote>
  <w:footnote w:type="continuationSeparator" w:id="0">
    <w:p w14:paraId="2DB3A0B1" w14:textId="77777777" w:rsidR="00266566" w:rsidRDefault="00266566" w:rsidP="007A1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2E67" w14:textId="77777777" w:rsidR="005B6AF4" w:rsidRDefault="005B6AF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D95B" w14:textId="77777777" w:rsidR="007A1AE2" w:rsidRPr="00CD2499" w:rsidRDefault="007A1AE2">
    <w:pPr>
      <w:pStyle w:val="Intestazione"/>
      <w:rPr>
        <w:color w:val="FF0000"/>
        <w:sz w:val="24"/>
        <w:szCs w:val="24"/>
      </w:rPr>
    </w:pPr>
    <w:r w:rsidRPr="00CD2499">
      <w:rPr>
        <w:color w:val="FF0000"/>
        <w:sz w:val="24"/>
        <w:szCs w:val="24"/>
      </w:rPr>
      <w:t xml:space="preserve">                                                    MODULO RICHIESTA ASSEGNO DI STUDIO 202</w:t>
    </w:r>
    <w:r w:rsidR="005B6AF4">
      <w:rPr>
        <w:color w:val="FF0000"/>
        <w:sz w:val="24"/>
        <w:szCs w:val="24"/>
      </w:rPr>
      <w:t>3</w:t>
    </w:r>
  </w:p>
  <w:p w14:paraId="5F713FFD" w14:textId="77777777" w:rsidR="007A1AE2" w:rsidRDefault="007A1AE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D82CA" w14:textId="77777777" w:rsidR="005B6AF4" w:rsidRDefault="005B6AF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403"/>
    <w:rsid w:val="000126AF"/>
    <w:rsid w:val="00086127"/>
    <w:rsid w:val="000F55A8"/>
    <w:rsid w:val="0020503F"/>
    <w:rsid w:val="00266566"/>
    <w:rsid w:val="00305C07"/>
    <w:rsid w:val="003A1FA5"/>
    <w:rsid w:val="00517B22"/>
    <w:rsid w:val="00534965"/>
    <w:rsid w:val="005B0D7A"/>
    <w:rsid w:val="005B5EE2"/>
    <w:rsid w:val="005B6AF4"/>
    <w:rsid w:val="005E211B"/>
    <w:rsid w:val="00763E09"/>
    <w:rsid w:val="0077785D"/>
    <w:rsid w:val="007A1AE2"/>
    <w:rsid w:val="007B7827"/>
    <w:rsid w:val="00AB4DED"/>
    <w:rsid w:val="00C46C84"/>
    <w:rsid w:val="00CB1EAB"/>
    <w:rsid w:val="00CD2499"/>
    <w:rsid w:val="00CD7403"/>
    <w:rsid w:val="00D23478"/>
    <w:rsid w:val="00E2351E"/>
    <w:rsid w:val="00E7324B"/>
    <w:rsid w:val="00F037D2"/>
    <w:rsid w:val="00F6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0188"/>
  <w15:docId w15:val="{71B0583F-21BF-2C46-9BE2-B9AA2422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74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7A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A1AE2"/>
  </w:style>
  <w:style w:type="paragraph" w:styleId="Pidipagina">
    <w:name w:val="footer"/>
    <w:basedOn w:val="Normale"/>
    <w:link w:val="PidipaginaCarattere"/>
    <w:uiPriority w:val="99"/>
    <w:semiHidden/>
    <w:unhideWhenUsed/>
    <w:rsid w:val="007A1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A1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Tortora, Giuseppe</cp:lastModifiedBy>
  <cp:revision>4</cp:revision>
  <dcterms:created xsi:type="dcterms:W3CDTF">2023-04-19T08:46:00Z</dcterms:created>
  <dcterms:modified xsi:type="dcterms:W3CDTF">2023-04-26T13:59:00Z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a8fa66-e3bd-455e-8596-3f91b85c4dd6_Enabled">
    <vt:lpwstr>true</vt:lpwstr>
  </property>
  <property fmtid="{D5CDD505-2E9C-101B-9397-08002B2CF9AE}" pid="3" name="MSIP_Label_7aa8fa66-e3bd-455e-8596-3f91b85c4dd6_SetDate">
    <vt:lpwstr>2023-04-26T13:59:24Z</vt:lpwstr>
  </property>
  <property fmtid="{D5CDD505-2E9C-101B-9397-08002B2CF9AE}" pid="4" name="MSIP_Label_7aa8fa66-e3bd-455e-8596-3f91b85c4dd6_Method">
    <vt:lpwstr>Privileged</vt:lpwstr>
  </property>
  <property fmtid="{D5CDD505-2E9C-101B-9397-08002B2CF9AE}" pid="5" name="MSIP_Label_7aa8fa66-e3bd-455e-8596-3f91b85c4dd6_Name">
    <vt:lpwstr>Pubblico</vt:lpwstr>
  </property>
  <property fmtid="{D5CDD505-2E9C-101B-9397-08002B2CF9AE}" pid="6" name="MSIP_Label_7aa8fa66-e3bd-455e-8596-3f91b85c4dd6_SiteId">
    <vt:lpwstr>a4d618cc-cf96-4e63-9d38-9185499aae90</vt:lpwstr>
  </property>
  <property fmtid="{D5CDD505-2E9C-101B-9397-08002B2CF9AE}" pid="7" name="MSIP_Label_7aa8fa66-e3bd-455e-8596-3f91b85c4dd6_ActionId">
    <vt:lpwstr>82ffec4b-1f0c-4a70-8220-51bea6aa8a27</vt:lpwstr>
  </property>
  <property fmtid="{D5CDD505-2E9C-101B-9397-08002B2CF9AE}" pid="8" name="MSIP_Label_7aa8fa66-e3bd-455e-8596-3f91b85c4dd6_ContentBits">
    <vt:lpwstr>0</vt:lpwstr>
  </property>
</Properties>
</file>