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598B" w14:textId="2B2416BC" w:rsidR="008A3D1F" w:rsidRPr="008A3D1F" w:rsidRDefault="008A3D1F" w:rsidP="00D3730B">
      <w:pPr>
        <w:jc w:val="center"/>
        <w:rPr>
          <w:b/>
          <w:bCs/>
          <w:i/>
          <w:iCs/>
          <w:color w:val="00B050"/>
          <w:sz w:val="44"/>
          <w:szCs w:val="44"/>
          <w:u w:val="single"/>
        </w:rPr>
      </w:pPr>
      <w:r w:rsidRPr="008A3D1F">
        <w:rPr>
          <w:b/>
          <w:bCs/>
          <w:i/>
          <w:iCs/>
          <w:color w:val="00B050"/>
          <w:sz w:val="44"/>
          <w:szCs w:val="44"/>
          <w:u w:val="single"/>
        </w:rPr>
        <w:t>A.N.S.A. S.r.l.</w:t>
      </w:r>
    </w:p>
    <w:p w14:paraId="69A67C22" w14:textId="77777777" w:rsidR="008A3D1F" w:rsidRPr="008A3D1F" w:rsidRDefault="008A3D1F" w:rsidP="00D3730B">
      <w:pPr>
        <w:jc w:val="center"/>
        <w:rPr>
          <w:b/>
          <w:bCs/>
          <w:sz w:val="36"/>
          <w:szCs w:val="36"/>
        </w:rPr>
      </w:pPr>
    </w:p>
    <w:p w14:paraId="7FEC701D" w14:textId="25684B90" w:rsidR="008676F7" w:rsidRPr="008A3D1F" w:rsidRDefault="00D3730B" w:rsidP="00D3730B">
      <w:pPr>
        <w:jc w:val="center"/>
        <w:rPr>
          <w:b/>
          <w:bCs/>
          <w:sz w:val="36"/>
          <w:szCs w:val="36"/>
        </w:rPr>
      </w:pPr>
      <w:r w:rsidRPr="008A3D1F">
        <w:rPr>
          <w:b/>
          <w:bCs/>
          <w:sz w:val="36"/>
          <w:szCs w:val="36"/>
        </w:rPr>
        <w:t>TARIFFARIO NUTRIZIONE CRAL</w:t>
      </w:r>
    </w:p>
    <w:p w14:paraId="55C76412" w14:textId="77777777" w:rsidR="00D3730B" w:rsidRDefault="00D3730B" w:rsidP="00D3730B">
      <w:pPr>
        <w:jc w:val="center"/>
        <w:rPr>
          <w:b/>
          <w:bCs/>
          <w:sz w:val="32"/>
          <w:szCs w:val="32"/>
        </w:rPr>
      </w:pPr>
    </w:p>
    <w:p w14:paraId="748DC2CB" w14:textId="2E44E660" w:rsidR="00D3730B" w:rsidRPr="008A3D1F" w:rsidRDefault="00D3730B" w:rsidP="00D3730B">
      <w:pPr>
        <w:pStyle w:val="Paragrafoelenco"/>
        <w:numPr>
          <w:ilvl w:val="0"/>
          <w:numId w:val="1"/>
        </w:numPr>
        <w:rPr>
          <w:b/>
          <w:bCs/>
          <w:sz w:val="24"/>
          <w:szCs w:val="24"/>
        </w:rPr>
      </w:pPr>
      <w:r w:rsidRPr="008A3D1F">
        <w:rPr>
          <w:sz w:val="24"/>
          <w:szCs w:val="24"/>
        </w:rPr>
        <w:t xml:space="preserve">PRIMA VISITA NUTRIZIONISTICA </w:t>
      </w:r>
    </w:p>
    <w:p w14:paraId="1CDBE438" w14:textId="29DFDE50" w:rsidR="00D3730B" w:rsidRPr="008A3D1F" w:rsidRDefault="00D3730B" w:rsidP="00D3730B">
      <w:pPr>
        <w:pStyle w:val="Paragrafoelenco"/>
        <w:rPr>
          <w:sz w:val="24"/>
          <w:szCs w:val="24"/>
        </w:rPr>
      </w:pPr>
      <w:r w:rsidRPr="008A3D1F">
        <w:rPr>
          <w:sz w:val="24"/>
          <w:szCs w:val="24"/>
        </w:rPr>
        <w:t>(Visita Nutrizionistica+ Bioimpedenziometria e misurazioni)</w:t>
      </w:r>
      <w:r w:rsidRPr="008A3D1F">
        <w:rPr>
          <w:sz w:val="24"/>
          <w:szCs w:val="24"/>
        </w:rPr>
        <w:tab/>
      </w:r>
      <w:r w:rsidR="008F0C16" w:rsidRPr="008A3D1F">
        <w:rPr>
          <w:sz w:val="24"/>
          <w:szCs w:val="24"/>
        </w:rPr>
        <w:t xml:space="preserve">€ </w:t>
      </w:r>
      <w:r w:rsidRPr="008A3D1F">
        <w:rPr>
          <w:sz w:val="24"/>
          <w:szCs w:val="24"/>
        </w:rPr>
        <w:t>120</w:t>
      </w:r>
      <w:r w:rsidR="00344550" w:rsidRPr="008A3D1F">
        <w:rPr>
          <w:sz w:val="24"/>
          <w:szCs w:val="24"/>
        </w:rPr>
        <w:t>,00</w:t>
      </w:r>
    </w:p>
    <w:p w14:paraId="141A5FF1" w14:textId="77777777" w:rsidR="00D3730B" w:rsidRPr="008A3D1F" w:rsidRDefault="00D3730B" w:rsidP="00D3730B">
      <w:pPr>
        <w:pStyle w:val="Paragrafoelenco"/>
        <w:rPr>
          <w:b/>
          <w:bCs/>
          <w:sz w:val="24"/>
          <w:szCs w:val="24"/>
        </w:rPr>
      </w:pPr>
    </w:p>
    <w:p w14:paraId="46273657" w14:textId="709CFD06" w:rsidR="00D3730B" w:rsidRPr="008A3D1F" w:rsidRDefault="00D3730B" w:rsidP="00D3730B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8A3D1F">
        <w:rPr>
          <w:sz w:val="24"/>
          <w:szCs w:val="24"/>
        </w:rPr>
        <w:t>BIA TEST (esame Bioimpedenziometria e misurazioni)</w:t>
      </w:r>
      <w:r w:rsidRPr="008A3D1F">
        <w:rPr>
          <w:sz w:val="24"/>
          <w:szCs w:val="24"/>
        </w:rPr>
        <w:tab/>
      </w:r>
      <w:r w:rsidRPr="008A3D1F">
        <w:rPr>
          <w:sz w:val="24"/>
          <w:szCs w:val="24"/>
        </w:rPr>
        <w:tab/>
      </w:r>
      <w:r w:rsidR="008F0C16" w:rsidRPr="008A3D1F">
        <w:rPr>
          <w:sz w:val="24"/>
          <w:szCs w:val="24"/>
        </w:rPr>
        <w:t xml:space="preserve">€   </w:t>
      </w:r>
      <w:r w:rsidRPr="008A3D1F">
        <w:rPr>
          <w:sz w:val="24"/>
          <w:szCs w:val="24"/>
        </w:rPr>
        <w:t>50</w:t>
      </w:r>
      <w:r w:rsidR="00344550" w:rsidRPr="008A3D1F">
        <w:rPr>
          <w:sz w:val="24"/>
          <w:szCs w:val="24"/>
        </w:rPr>
        <w:t>,00</w:t>
      </w:r>
    </w:p>
    <w:p w14:paraId="1DCEC5EE" w14:textId="77777777" w:rsidR="00D3730B" w:rsidRDefault="00D3730B"/>
    <w:p w14:paraId="61156F34" w14:textId="77777777" w:rsidR="008A3D1F" w:rsidRDefault="008A3D1F"/>
    <w:p w14:paraId="62261751" w14:textId="77777777" w:rsidR="008A3D1F" w:rsidRDefault="008A3D1F"/>
    <w:p w14:paraId="0276450A" w14:textId="77777777" w:rsidR="008A3D1F" w:rsidRDefault="008A3D1F"/>
    <w:p w14:paraId="78893666" w14:textId="77777777" w:rsidR="008A3D1F" w:rsidRDefault="008A3D1F"/>
    <w:p w14:paraId="5F0F4047" w14:textId="77777777" w:rsidR="008A3D1F" w:rsidRDefault="008A3D1F"/>
    <w:p w14:paraId="16A5484F" w14:textId="77777777" w:rsidR="008A3D1F" w:rsidRDefault="008A3D1F"/>
    <w:p w14:paraId="1DA3974E" w14:textId="77777777" w:rsidR="008A3D1F" w:rsidRDefault="008A3D1F"/>
    <w:p w14:paraId="4ADC72BD" w14:textId="77777777" w:rsidR="008A3D1F" w:rsidRDefault="008A3D1F"/>
    <w:p w14:paraId="292A71B4" w14:textId="77777777" w:rsidR="008A3D1F" w:rsidRDefault="008A3D1F"/>
    <w:p w14:paraId="5412DD7B" w14:textId="77777777" w:rsidR="008A3D1F" w:rsidRDefault="008A3D1F"/>
    <w:p w14:paraId="6FFDD2A1" w14:textId="77777777" w:rsidR="008A3D1F" w:rsidRDefault="008A3D1F"/>
    <w:p w14:paraId="79A3E676" w14:textId="77777777" w:rsidR="008A3D1F" w:rsidRDefault="008A3D1F"/>
    <w:p w14:paraId="1CB5CF6E" w14:textId="77777777" w:rsidR="008A3D1F" w:rsidRDefault="008A3D1F"/>
    <w:p w14:paraId="024F3151" w14:textId="77777777" w:rsidR="008A3D1F" w:rsidRDefault="008A3D1F"/>
    <w:p w14:paraId="789E8EBD" w14:textId="77777777" w:rsidR="008A3D1F" w:rsidRDefault="008A3D1F"/>
    <w:p w14:paraId="4CFBA2B6" w14:textId="77777777" w:rsidR="008A3D1F" w:rsidRDefault="008A3D1F"/>
    <w:p w14:paraId="015D56C5" w14:textId="77777777" w:rsidR="008A3D1F" w:rsidRDefault="008A3D1F"/>
    <w:p w14:paraId="471CC663" w14:textId="77777777" w:rsidR="008A3D1F" w:rsidRDefault="008A3D1F"/>
    <w:p w14:paraId="7862613C" w14:textId="21C666B4" w:rsidR="008A3D1F" w:rsidRPr="008A3D1F" w:rsidRDefault="008A3D1F" w:rsidP="008A3D1F">
      <w:pPr>
        <w:jc w:val="center"/>
        <w:rPr>
          <w:b/>
          <w:bCs/>
          <w:i/>
          <w:iCs/>
        </w:rPr>
      </w:pPr>
      <w:r w:rsidRPr="008A3D1F">
        <w:rPr>
          <w:b/>
          <w:bCs/>
          <w:i/>
          <w:iCs/>
        </w:rPr>
        <w:t>A.N.S.A. S.R.L.</w:t>
      </w:r>
    </w:p>
    <w:p w14:paraId="713929D7" w14:textId="77777777" w:rsidR="008A3D1F" w:rsidRPr="008A3D1F" w:rsidRDefault="008A3D1F" w:rsidP="008A3D1F">
      <w:pPr>
        <w:jc w:val="center"/>
        <w:rPr>
          <w:b/>
          <w:bCs/>
          <w:i/>
          <w:iCs/>
        </w:rPr>
      </w:pPr>
      <w:r w:rsidRPr="008A3D1F">
        <w:rPr>
          <w:b/>
          <w:bCs/>
          <w:i/>
          <w:iCs/>
        </w:rPr>
        <w:t>Via Moncalvo, 4 – 10131 Torino</w:t>
      </w:r>
    </w:p>
    <w:p w14:paraId="3906FE70" w14:textId="77777777" w:rsidR="008A3D1F" w:rsidRPr="008A3D1F" w:rsidRDefault="008A3D1F" w:rsidP="008A3D1F">
      <w:pPr>
        <w:jc w:val="center"/>
        <w:rPr>
          <w:b/>
          <w:bCs/>
          <w:i/>
          <w:iCs/>
        </w:rPr>
      </w:pPr>
      <w:r w:rsidRPr="008A3D1F">
        <w:rPr>
          <w:b/>
          <w:bCs/>
          <w:i/>
          <w:iCs/>
        </w:rPr>
        <w:t>Tel 011.8195191 / 011.8195197</w:t>
      </w:r>
    </w:p>
    <w:p w14:paraId="5E7833D1" w14:textId="081BC8AD" w:rsidR="008A3D1F" w:rsidRPr="008A3D1F" w:rsidRDefault="008A3D1F" w:rsidP="008A3D1F">
      <w:pPr>
        <w:jc w:val="center"/>
        <w:rPr>
          <w:b/>
          <w:bCs/>
          <w:i/>
          <w:iCs/>
        </w:rPr>
      </w:pPr>
      <w:r w:rsidRPr="008A3D1F">
        <w:rPr>
          <w:b/>
          <w:bCs/>
          <w:i/>
          <w:iCs/>
        </w:rPr>
        <w:t>segreteria@laboratorioansa.it</w:t>
      </w:r>
    </w:p>
    <w:sectPr w:rsidR="008A3D1F" w:rsidRPr="008A3D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11F5"/>
    <w:multiLevelType w:val="hybridMultilevel"/>
    <w:tmpl w:val="3E0A6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61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0B"/>
    <w:rsid w:val="00344550"/>
    <w:rsid w:val="007917CB"/>
    <w:rsid w:val="008676F7"/>
    <w:rsid w:val="008A3D1F"/>
    <w:rsid w:val="008E599D"/>
    <w:rsid w:val="008F0C16"/>
    <w:rsid w:val="00A120E9"/>
    <w:rsid w:val="00CA322D"/>
    <w:rsid w:val="00CB08CC"/>
    <w:rsid w:val="00D3730B"/>
    <w:rsid w:val="00E340FC"/>
    <w:rsid w:val="00ED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267E"/>
  <w15:chartTrackingRefBased/>
  <w15:docId w15:val="{F57AA469-A471-42E2-BD91-0E0FA6DF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7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7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73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7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73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7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7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7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7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73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7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73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730B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730B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73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73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73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73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7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7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7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73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73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730B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73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730B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730B"/>
    <w:rPr>
      <w:b/>
      <w:bCs/>
      <w:smallCaps/>
      <w:color w:val="2E74B5" w:themeColor="accent1" w:themeShade="BF"/>
      <w:spacing w:val="5"/>
    </w:rPr>
  </w:style>
  <w:style w:type="paragraph" w:styleId="Revisione">
    <w:name w:val="Revision"/>
    <w:hidden/>
    <w:uiPriority w:val="99"/>
    <w:semiHidden/>
    <w:rsid w:val="00D37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Dada Albarano</dc:creator>
  <cp:keywords/>
  <dc:description/>
  <cp:lastModifiedBy>Dada Albarano</cp:lastModifiedBy>
  <cp:revision>5</cp:revision>
  <dcterms:created xsi:type="dcterms:W3CDTF">2026-01-12T12:15:00Z</dcterms:created>
  <dcterms:modified xsi:type="dcterms:W3CDTF">2026-01-14T09:31:00Z</dcterms:modified>
</cp:coreProperties>
</file>