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A1E92" w14:textId="42DAA396" w:rsidR="00706B1B" w:rsidRPr="00706B1B" w:rsidRDefault="00706B1B" w:rsidP="00621365">
      <w:pPr>
        <w:jc w:val="center"/>
        <w:rPr>
          <w:b/>
          <w:bCs/>
          <w:i/>
          <w:iCs/>
          <w:color w:val="00B050"/>
          <w:sz w:val="44"/>
          <w:szCs w:val="44"/>
          <w:u w:val="single"/>
        </w:rPr>
      </w:pPr>
      <w:r>
        <w:rPr>
          <w:b/>
          <w:bCs/>
          <w:i/>
          <w:iCs/>
          <w:color w:val="00B050"/>
          <w:sz w:val="44"/>
          <w:szCs w:val="44"/>
          <w:u w:val="single"/>
        </w:rPr>
        <w:t>A.N.S.A. S.r.l.</w:t>
      </w:r>
    </w:p>
    <w:p w14:paraId="6CCE5ABB" w14:textId="77777777" w:rsidR="00706B1B" w:rsidRDefault="00706B1B" w:rsidP="00621365">
      <w:pPr>
        <w:jc w:val="center"/>
        <w:rPr>
          <w:b/>
          <w:bCs/>
          <w:sz w:val="32"/>
          <w:szCs w:val="32"/>
        </w:rPr>
      </w:pPr>
    </w:p>
    <w:p w14:paraId="0E15CC7E" w14:textId="549CC6E0" w:rsidR="008676F7" w:rsidRPr="001C094E" w:rsidRDefault="00621365" w:rsidP="00621365">
      <w:pPr>
        <w:jc w:val="center"/>
        <w:rPr>
          <w:b/>
          <w:bCs/>
          <w:sz w:val="32"/>
          <w:szCs w:val="32"/>
        </w:rPr>
      </w:pPr>
      <w:r w:rsidRPr="001C094E">
        <w:rPr>
          <w:b/>
          <w:bCs/>
          <w:sz w:val="32"/>
          <w:szCs w:val="32"/>
        </w:rPr>
        <w:t xml:space="preserve">TARIFFARIO RADIOLOGIA CRAL </w:t>
      </w:r>
      <w:r w:rsidR="002256D1">
        <w:rPr>
          <w:b/>
          <w:bCs/>
          <w:sz w:val="32"/>
          <w:szCs w:val="32"/>
        </w:rPr>
        <w:t>GIA’ SCONTATO</w:t>
      </w:r>
    </w:p>
    <w:p w14:paraId="4E114E12" w14:textId="77777777" w:rsidR="00621365" w:rsidRDefault="00621365" w:rsidP="00621365">
      <w:pPr>
        <w:jc w:val="center"/>
        <w:rPr>
          <w:b/>
          <w:bCs/>
          <w:sz w:val="32"/>
          <w:szCs w:val="32"/>
        </w:rPr>
      </w:pPr>
    </w:p>
    <w:tbl>
      <w:tblPr>
        <w:tblW w:w="58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3"/>
        <w:gridCol w:w="1459"/>
      </w:tblGrid>
      <w:tr w:rsidR="00621365" w:rsidRPr="00621365" w14:paraId="7A844528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65353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TRACHEA 2 PROIEZIONI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75353" w14:textId="73B455CD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523D67F7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E091A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PANORAMICA DENTARIA (OPT)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00C88" w14:textId="35A37FAC" w:rsidR="00621365" w:rsidRPr="00621365" w:rsidRDefault="00FD2472" w:rsidP="00FD2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            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36,58</w:t>
            </w:r>
          </w:p>
        </w:tc>
      </w:tr>
      <w:tr w:rsidR="00621365" w:rsidRPr="00621365" w14:paraId="0B5DB7E3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A4F2A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TELERADIOGRAFIA DEL CRANIO per cefalomet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BCF55" w14:textId="1DE15C35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33,25</w:t>
            </w:r>
          </w:p>
        </w:tc>
      </w:tr>
      <w:tr w:rsidR="00621365" w:rsidRPr="00621365" w14:paraId="264F5BF0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4484C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ART.TEMPOROMANDIBOLARE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6545E" w14:textId="4653C0B7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519A5896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4C3C6" w14:textId="2FF1C5DA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OSSA FACCIA:</w:t>
            </w:r>
            <w:r w:rsidR="00A47669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</w:t>
            </w: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ossa nasali 2 P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76994" w14:textId="488BD8F3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28,5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</w:tr>
      <w:tr w:rsidR="00621365" w:rsidRPr="00621365" w14:paraId="5552ED6F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55C38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ART.TEMPOROMANDIBOLARE MON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F8F22" w14:textId="2AA3C1EE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620773DC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B8C3F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RX EMIMANDIBOLA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02D51" w14:textId="0D90E1F6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5C82CB05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4AD4A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EMIMANDIBOLA SX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8DF14" w14:textId="51D3FB81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1EFA31E6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366F8" w14:textId="3C8F36E5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CRANIO</w:t>
            </w:r>
            <w:r w:rsidR="00A47669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</w:t>
            </w: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+</w:t>
            </w:r>
            <w:r w:rsidR="00A47669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</w:t>
            </w: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SENI PARANASALI in 3 proiezion</w:t>
            </w:r>
            <w:r w:rsidR="00A47669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1FE01" w14:textId="42D00407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33,25</w:t>
            </w:r>
          </w:p>
        </w:tc>
      </w:tr>
      <w:tr w:rsidR="00621365" w:rsidRPr="00621365" w14:paraId="46FC53D1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90D9B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CRANIO STANDARD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BF756" w14:textId="01AA8943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2FF359DF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84DE5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COLONNA CERVICALE almeno 2 proiezioni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12347" w14:textId="40F74D0C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27B9878A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B9C40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colonna cervicale dinamiche 2 p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60DBB" w14:textId="242047EC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58C9D8D4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19359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COLONNA CERVICALE incluso studio dima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E8B7B" w14:textId="4DB63D08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6B4D300E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0337A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colonna cervicale oblique 2 p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3AFD5" w14:textId="18A900DC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4BB67418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97357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COLONNA DORSALE, INCLUSO ST.DINAMICO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A7EFD" w14:textId="67CE2B4C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3C7561C0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0A1CC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COLONNA TORACICA (dorsale) col.dorsal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BEA3A" w14:textId="5A08BD62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7EE58F6E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3E2CE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colonna toracica(dorsale)per morfomet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0F3CC" w14:textId="35C23DB8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0B74123D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C6340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MORFOMETRIA VERTEB.DORSALE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8647F" w14:textId="1624865F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697A28C3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C672D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Dinamica rachide lombo sacrale radiog(RX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F3251" w14:textId="4B04970F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233F63FC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AAACB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Oblique rachide lombo sacrale rad.(RX)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6DB15" w14:textId="216240EB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6C9B20F9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B8C98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COL LOMBOSACRALE incluso studio dinam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D7916" w14:textId="198D034C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4A2BDA63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CE473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DEL RACHIDE LOMBOSACRALE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4CA26" w14:textId="704AFB17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661443B6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5E5DA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DEL SACROCOCCIGEO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FA686" w14:textId="29C8D8A2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7E1765A9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67F93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rach lombosacrale morfometria vert.2p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8F7CF" w14:textId="34F2D97D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29DCEFEF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3FDB4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STANDARD SACRO COCCIGE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8BF3A" w14:textId="6683EDF8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1D735EA1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D71D4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morfometria vertebrale lombare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488DC" w14:textId="1FEE67E7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73374235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1FFF5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COSTALE BIL: coste,sterno,clav.3P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5400E" w14:textId="719E6887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47,5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</w:tr>
      <w:tr w:rsidR="00621365" w:rsidRPr="00621365" w14:paraId="6C370B55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3E564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SCHELETRO COSTALE BIL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3E3CE" w14:textId="1B804DC3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47,5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</w:tr>
      <w:tr w:rsidR="00621365" w:rsidRPr="00621365" w14:paraId="38863F82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AB03F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STERNO (altra radiografia)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817D0" w14:textId="753EEE1D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0D250C9A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F39DE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lastRenderedPageBreak/>
              <w:t>Scheletr.torac.cost.mon.dx (altra radiog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BB2BE" w14:textId="179F91B0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78339E7F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120CC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Scheletr.torac.cost.mon.sx(altra radiog)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41C6E" w14:textId="515EF2AF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73BCCA35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4559C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SCHELETRO COSTALE MONOLAT SX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53C08" w14:textId="504AF230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3BCAE7FF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64226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SCHELETRO COSTALE MON. DX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47F0E" w14:textId="57B19FE8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74989138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2E60B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STERNO (altra radiografia)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03972" w14:textId="29B09F30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0556A55F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80423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CLAVICOLA DX  altra radiografia (RX)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370AD" w14:textId="293D1791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73EB0F24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2DF30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CLAVICOLA SX altra radiofrafia (RX)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91EB0" w14:textId="3A6CC5B7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736FC578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0C3AD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TORACE di routine, NAS 1P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F9764" w14:textId="19F941D8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62021042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78D3F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TORACE routine,NAS, 2P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27F15" w14:textId="1661E1F5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28,5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</w:tr>
      <w:tr w:rsidR="00621365" w:rsidRPr="00621365" w14:paraId="529D86AC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6A6B2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TRACHEA 2 PROIEZIONI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5B1A9" w14:textId="06555067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2DAF806F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44C01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APPARATO URINARIO 2P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47BD5" w14:textId="4784E118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33,25</w:t>
            </w:r>
          </w:p>
        </w:tc>
      </w:tr>
      <w:tr w:rsidR="00621365" w:rsidRPr="00621365" w14:paraId="05F4BCC2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EF352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RADIOGRAFIA ADDOME (2 PROIEZIONI)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97831" w14:textId="02B2A487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5C6368ED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A007F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APPARATO URINARIO A VUOTO ( ADDOME)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1CD72" w14:textId="385D077F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33,25</w:t>
            </w:r>
          </w:p>
        </w:tc>
      </w:tr>
      <w:tr w:rsidR="00621365" w:rsidRPr="00621365" w14:paraId="64D2DED8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D361E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DELL'ADDOME (2 PROIEZIONI)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21DED" w14:textId="5AAFF57D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46556864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BE4D5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DIRETTA ADDOME (APP.URINARIO A VUOTO)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6631F" w14:textId="0FBE0402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2DFD8501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28CC8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BRACCIO 2P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FC74B" w14:textId="7DDBC198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0013BE6A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43B78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BRACCIO SX ( 2P)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A6F11" w14:textId="53CD9F11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5ADD94EF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C96D1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DELLA SPALLA (2p)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28D25" w14:textId="77C8EBA7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1A10C5BF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769F7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SPALLA SX 2 P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8E188" w14:textId="526181EF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1AADA263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EFD3B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Toraco-brachiale dx radiog. (2p)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56B2D" w14:textId="1E73DB16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41BBE161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B6398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Toraco-brachiale sx radiogr.(2p)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87778" w14:textId="2B5981A0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33F8866F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21536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DELLA SCAPOLA DX ( TORACO-BRACHIALE)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4A3B1" w14:textId="49AFF930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734E7215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A0E97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DELLA SCAPOLA SX ( TORACO-BRACHIALE)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E8E86" w14:textId="7A70B966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3887A851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B93CE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SPALLA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20932" w14:textId="077210F0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4952633D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10D82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SPALLA SINISTRA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00527" w14:textId="32354B87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576484BD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5EC3B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BRACCIO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481CD" w14:textId="16A44AD2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1E91EC0C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53CD2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BRACCIO SINISTRO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B2F49" w14:textId="53E3DF96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2D37D624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94ABF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RX AVAMBRACCIO 2P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558AD" w14:textId="2F2812BC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389B8481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EEF21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AVAMBRACCIO SX 2P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8ACD8" w14:textId="176719DE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2F0297C8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71EE2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GOMITO  2P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88BA8" w14:textId="72D9AC56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7568C532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58EED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GOMITO SX 2P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8E793" w14:textId="7E7A9CFC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09DE35C1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2045A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GOMITO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DCDD4" w14:textId="3C928F5B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78259F8F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0EAC8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GOMITO SINISTRO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BC0EF" w14:textId="57BBA6A1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531999D6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73233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AVAMBRACCIO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DB51B" w14:textId="3ACF6CF4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6EB79A2B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F7618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AVAMBRACCIO SINISTRO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237E7" w14:textId="37241A50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34661DCF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24A33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Radiografia (rx) dito mano dx 2p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553A1" w14:textId="77B5236E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736EC8B5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24B44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Radiografia (rx) dito mano sn 2p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E4AF8" w14:textId="26D6CB52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6CB54243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6C5EE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MANO 2P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4372C" w14:textId="3500178B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775A004A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BF5C9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MANO SX 2P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0D3CC" w14:textId="4A00DEE7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3EE778DF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A119D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MANO SX 2P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2A242" w14:textId="65FD0049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1A7416F1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4D402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POLSO 2P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63821" w14:textId="5C790261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56E5ABF0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0E3EE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lastRenderedPageBreak/>
              <w:t>RX POLSO SX 2P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50D23" w14:textId="75734B73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7CC5FD95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2072E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POLSO 2P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A4641" w14:textId="3C9583C7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0E9FF173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E3264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POLSO SX 2P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00A83" w14:textId="7C863FEE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0FF9D7BA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E828C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RA MANO SINISTRA COMPRESE LE DITA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3106C" w14:textId="16093AF5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6AF0AD65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5C1E6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MANO COMPRESE LE DITA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C91C2" w14:textId="348070A0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02543845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8E771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ANCA 2P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39551" w14:textId="07C04B30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33F3C05E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F5B7F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ANCA SX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60C54" w14:textId="650C372A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74E630EF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7A56D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BACINO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200D0" w14:textId="2F7E10AF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16FDB44B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026F4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BACINO E ARTICOLAZ.SACROILIACHE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3284C" w14:textId="0D2B1661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39E9306A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A5C11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RX ANCA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AC235" w14:textId="0E43D8F3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3A37DD1B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31F16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ANCA SX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C5AE5" w14:textId="39BB0B63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2ED71CF6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A2D74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Radiografia(rx)ginocchio dx sotto carico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E6A0C" w14:textId="2F76EEC9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33,25</w:t>
            </w:r>
          </w:p>
        </w:tc>
      </w:tr>
      <w:tr w:rsidR="00621365" w:rsidRPr="00621365" w14:paraId="6F1ADE2E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ED19A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Radiografia(rx)ginocchio sn sotto carico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BB851" w14:textId="7DE788A5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33,25</w:t>
            </w:r>
          </w:p>
        </w:tc>
      </w:tr>
      <w:tr w:rsidR="00621365" w:rsidRPr="00621365" w14:paraId="77D8AE00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A73FB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DELLA GAMBA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06C55" w14:textId="7FAEFC6E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28,5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</w:tr>
      <w:tr w:rsidR="00621365" w:rsidRPr="00621365" w14:paraId="0F9F95D7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82DE2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FEMORE 2P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528EB" w14:textId="473FA06C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33,25</w:t>
            </w:r>
          </w:p>
        </w:tc>
      </w:tr>
      <w:tr w:rsidR="00621365" w:rsidRPr="00621365" w14:paraId="0F155089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4241B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FEMORE SX 2P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A1931" w14:textId="0DB61333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33,25</w:t>
            </w:r>
          </w:p>
        </w:tc>
      </w:tr>
      <w:tr w:rsidR="00621365" w:rsidRPr="00621365" w14:paraId="5D4D1791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F422E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GAMBA SX 2P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AB135" w14:textId="77EBC1A8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28,5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</w:tr>
      <w:tr w:rsidR="00621365" w:rsidRPr="00621365" w14:paraId="483342CD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E034B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GINOCCHIO 2P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14A7B" w14:textId="557C2583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33,25</w:t>
            </w:r>
          </w:p>
        </w:tc>
      </w:tr>
      <w:tr w:rsidR="00621365" w:rsidRPr="00621365" w14:paraId="27B3ABF5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67E86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GINOCCHIO SX 2P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0C288" w14:textId="2CA1FF58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33,25</w:t>
            </w:r>
          </w:p>
        </w:tc>
      </w:tr>
      <w:tr w:rsidR="00621365" w:rsidRPr="00621365" w14:paraId="403F24B0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89399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FEMORE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313E6" w14:textId="359F3C0E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4F50D83F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F4E60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FEMORE SX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E9BEE" w14:textId="12A61540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25F93190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4BA1B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Radiografia(rx)ginocchio dx sotto carico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49A1D" w14:textId="2F026649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33,25</w:t>
            </w:r>
          </w:p>
        </w:tc>
      </w:tr>
      <w:tr w:rsidR="00621365" w:rsidRPr="00621365" w14:paraId="780D1529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F31C9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Radiografia(rx)ginocchio sn sotto carico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5C901" w14:textId="414A45D9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33,25</w:t>
            </w:r>
          </w:p>
        </w:tc>
      </w:tr>
      <w:tr w:rsidR="00621365" w:rsidRPr="00621365" w14:paraId="52DC90AD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1B205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ASSIALI ROTULA  (3 proiezioni)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7217D" w14:textId="45B1F94E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47,5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</w:tr>
      <w:tr w:rsidR="00621365" w:rsidRPr="00621365" w14:paraId="0C3B8298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715A3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RX GINOCCHIO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5F16C" w14:textId="794812D5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5CBD8D40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DCA32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GINOCCHIO DX SOTTO CARICO E ASS. ROTU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2DD38" w14:textId="7ED84DAC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625FF817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0BD45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GINOCCHIO SX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9E4EC" w14:textId="71D65CB8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5FBFD8C0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D79B4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GINOCCHIO SX SOTTO CARICO E ASS.ROTUL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29EB7" w14:textId="433A7F50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76E77170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B2AC5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RX GAMBA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4AC6C" w14:textId="5EDA6B5F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3B3897D9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7DD76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GAMBA SINISTRA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7B070" w14:textId="08EEACA8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10BDA26B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62DB0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Radiogafia (rx) piede dx sotto carico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361DA" w14:textId="21FCCA7D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5317D835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C9B84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Radiografia (rx) dito piede dx 2p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6FD15" w14:textId="29F9FE91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127A89F2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E5154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Radiografia (rx) dito piede sn 2p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2E8D3" w14:textId="1B638615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47CB5A73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AD199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Radiografia (rx) piede sn sotto carico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79566" w14:textId="423FC445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49612A6E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9CA03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CAVIGLIA 2P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7C5EF" w14:textId="36FCAFE7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6A3E2748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5982D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CAVIGLIA SX 2P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BC47F" w14:textId="51430ACE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16062C42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5EBC4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PIEDE (CALCAGNO SX) 2P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2ACA5" w14:textId="3888BA17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47BED78F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C8C30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PIEDE (calcagno) 2P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AC75B" w14:textId="7597F9F9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04F24DA0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05932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CAVIGLIA 2P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AC19C" w14:textId="3F2D5BE8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54E6EE65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89F55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CAVIGLIA SX 2P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5602A" w14:textId="05F40E96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72F3EFA6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468F1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lastRenderedPageBreak/>
              <w:t>RX PIEDE COMPRESE LE DITA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AADA2" w14:textId="7F2E9525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0EF468E4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D9E4E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PIEDE SINISTRO COMPRESE LE DITA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ED880" w14:textId="1E56EDD3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789EA5D5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8A3C1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PIEDE SX SOTTO CARICO COMPRESE LE DIT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F1468" w14:textId="64819544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621365" w:rsidRPr="00621365" w14:paraId="4ED41036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CC43A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ASSIALE DI ROTULE 1 PROIEZIONE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0DBFC" w14:textId="2A3B5629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28,5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</w:tr>
      <w:tr w:rsidR="00621365" w:rsidRPr="00621365" w14:paraId="0482A54C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ED444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ASSIALI ROTULA 30°-60-90° 3P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1F6B6" w14:textId="578C3E1F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47,5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</w:tr>
      <w:tr w:rsidR="00621365" w:rsidRPr="00621365" w14:paraId="6F9093D6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C0DC8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ETA' OSSEA GINOCCHIO 1R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97BD6" w14:textId="104E46CB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19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,00</w:t>
            </w:r>
          </w:p>
        </w:tc>
      </w:tr>
      <w:tr w:rsidR="00621365" w:rsidRPr="00621365" w14:paraId="38BF7643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46371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RX MANO/POLSO PER ETA'OSSEA 1P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7B2B4" w14:textId="1B938850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19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,00</w:t>
            </w:r>
          </w:p>
        </w:tc>
      </w:tr>
      <w:tr w:rsidR="00621365" w:rsidRPr="00621365" w14:paraId="54A8A2E5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8BE22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ECOCOLORDOPPLER DEGLI ARTI SUPERIORI ART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2F75E" w14:textId="21223DA1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57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,00</w:t>
            </w:r>
          </w:p>
        </w:tc>
      </w:tr>
      <w:tr w:rsidR="00621365" w:rsidRPr="00621365" w14:paraId="296364A5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E0B8C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Densit.ossea con assorb.a raggi per lomb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DEA53" w14:textId="39A310E5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66,5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</w:tr>
      <w:tr w:rsidR="00621365" w:rsidRPr="00621365" w14:paraId="7FE93A45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8D665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Densitometria ossea ass.raggixfemorale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5D356" w14:textId="3FCBFF01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66,5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</w:tr>
      <w:tr w:rsidR="00621365" w:rsidRPr="00621365" w14:paraId="74E4C6DD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D5377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Densitometria ossea ass.raggixultradista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7D35F" w14:textId="10028CBA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66,5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</w:tr>
      <w:tr w:rsidR="00621365" w:rsidRPr="00621365" w14:paraId="3E9FE7FB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E06F2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Densitometria ossea rx total body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D32BA" w14:textId="4CDD7A5C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66,5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</w:tr>
      <w:tr w:rsidR="00621365" w:rsidRPr="00621365" w14:paraId="1DB0D106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35CEE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DENSITOMETRIA OSSEA TOTAL BODY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0DAA6" w14:textId="67ABFD80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66,5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</w:tr>
      <w:tr w:rsidR="00621365" w:rsidRPr="00621365" w14:paraId="57B456EC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F87EE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DENSITOMETRIA OSSEA LOMBARE DXA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E8A81" w14:textId="4C290EC9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66,5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</w:tr>
      <w:tr w:rsidR="00621365" w:rsidRPr="00621365" w14:paraId="71D96FF1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77054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DENSITOMETRIA OSSEA FEMORALE DXA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D2320" w14:textId="5E291573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66,5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</w:tr>
      <w:tr w:rsidR="00621365" w:rsidRPr="00621365" w14:paraId="03453664" w14:textId="77777777" w:rsidTr="00FD2472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87147" w14:textId="77777777" w:rsidR="00621365" w:rsidRPr="00621365" w:rsidRDefault="00621365" w:rsidP="0062136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DENSITOMETRIA OSSEA ULTRADIST. DXA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E8D09" w14:textId="6928D436" w:rsidR="00621365" w:rsidRPr="00621365" w:rsidRDefault="00FD2472" w:rsidP="00621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621365" w:rsidRPr="0062136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66,5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</w:tr>
    </w:tbl>
    <w:p w14:paraId="04F17B2E" w14:textId="77777777" w:rsidR="00621365" w:rsidRDefault="00621365" w:rsidP="00621365">
      <w:pPr>
        <w:jc w:val="center"/>
        <w:rPr>
          <w:b/>
          <w:bCs/>
          <w:sz w:val="32"/>
          <w:szCs w:val="32"/>
        </w:rPr>
      </w:pPr>
    </w:p>
    <w:p w14:paraId="0F30AE03" w14:textId="44A898DF" w:rsidR="006F271D" w:rsidRDefault="006F271D" w:rsidP="006F271D">
      <w:pPr>
        <w:rPr>
          <w:b/>
          <w:bCs/>
          <w:i/>
          <w:iCs/>
          <w:color w:val="EE0000"/>
          <w:sz w:val="32"/>
          <w:szCs w:val="32"/>
        </w:rPr>
      </w:pPr>
      <w:r>
        <w:rPr>
          <w:b/>
          <w:bCs/>
          <w:i/>
          <w:iCs/>
          <w:color w:val="EE0000"/>
          <w:sz w:val="32"/>
          <w:szCs w:val="32"/>
        </w:rPr>
        <w:t>ATTENZIONE</w:t>
      </w:r>
      <w:r w:rsidRPr="006F271D">
        <w:rPr>
          <w:b/>
          <w:bCs/>
          <w:i/>
          <w:iCs/>
          <w:color w:val="EE0000"/>
          <w:sz w:val="32"/>
          <w:szCs w:val="32"/>
        </w:rPr>
        <w:t>: Si ricorda che per eseguire gli esami radiologici è obbligatoria una prescrizione medica in quanto soggetti ad esposizione Raggi-X</w:t>
      </w:r>
    </w:p>
    <w:p w14:paraId="3A56CE54" w14:textId="77777777" w:rsidR="00706B1B" w:rsidRDefault="00706B1B" w:rsidP="006F271D">
      <w:pPr>
        <w:rPr>
          <w:b/>
          <w:bCs/>
          <w:i/>
          <w:iCs/>
          <w:color w:val="EE0000"/>
          <w:sz w:val="32"/>
          <w:szCs w:val="32"/>
        </w:rPr>
      </w:pPr>
    </w:p>
    <w:p w14:paraId="0C2CD737" w14:textId="77777777" w:rsidR="00706B1B" w:rsidRDefault="00706B1B" w:rsidP="006F271D">
      <w:pPr>
        <w:rPr>
          <w:b/>
          <w:bCs/>
          <w:i/>
          <w:iCs/>
          <w:color w:val="EE0000"/>
          <w:sz w:val="32"/>
          <w:szCs w:val="32"/>
        </w:rPr>
      </w:pPr>
    </w:p>
    <w:p w14:paraId="21C5C6CA" w14:textId="77777777" w:rsidR="00706B1B" w:rsidRDefault="00706B1B" w:rsidP="006F271D">
      <w:pPr>
        <w:rPr>
          <w:b/>
          <w:bCs/>
          <w:i/>
          <w:iCs/>
          <w:color w:val="EE0000"/>
          <w:sz w:val="32"/>
          <w:szCs w:val="32"/>
        </w:rPr>
      </w:pPr>
    </w:p>
    <w:p w14:paraId="1D3E2A04" w14:textId="77777777" w:rsidR="00706B1B" w:rsidRDefault="00706B1B" w:rsidP="006F271D">
      <w:pPr>
        <w:rPr>
          <w:b/>
          <w:bCs/>
          <w:i/>
          <w:iCs/>
          <w:color w:val="EE0000"/>
          <w:sz w:val="32"/>
          <w:szCs w:val="32"/>
        </w:rPr>
      </w:pPr>
    </w:p>
    <w:p w14:paraId="4E197B0B" w14:textId="77777777" w:rsidR="00706B1B" w:rsidRDefault="00706B1B" w:rsidP="006F271D">
      <w:pPr>
        <w:rPr>
          <w:b/>
          <w:bCs/>
          <w:i/>
          <w:iCs/>
          <w:color w:val="EE0000"/>
          <w:sz w:val="32"/>
          <w:szCs w:val="32"/>
        </w:rPr>
      </w:pPr>
    </w:p>
    <w:p w14:paraId="7E29CD41" w14:textId="77777777" w:rsidR="00706B1B" w:rsidRDefault="00706B1B" w:rsidP="006F271D">
      <w:pPr>
        <w:rPr>
          <w:b/>
          <w:bCs/>
          <w:i/>
          <w:iCs/>
          <w:color w:val="EE0000"/>
          <w:sz w:val="32"/>
          <w:szCs w:val="32"/>
        </w:rPr>
      </w:pPr>
    </w:p>
    <w:p w14:paraId="14838D0A" w14:textId="7261E243" w:rsidR="00706B1B" w:rsidRPr="00706B1B" w:rsidRDefault="00706B1B" w:rsidP="00706B1B">
      <w:pPr>
        <w:jc w:val="center"/>
        <w:rPr>
          <w:b/>
          <w:bCs/>
          <w:i/>
          <w:iCs/>
        </w:rPr>
      </w:pPr>
      <w:r w:rsidRPr="00706B1B">
        <w:rPr>
          <w:b/>
          <w:bCs/>
          <w:i/>
          <w:iCs/>
        </w:rPr>
        <w:t>A.N.S.A. S.R.L.</w:t>
      </w:r>
    </w:p>
    <w:p w14:paraId="15C679F9" w14:textId="77777777" w:rsidR="00706B1B" w:rsidRPr="00706B1B" w:rsidRDefault="00706B1B" w:rsidP="00706B1B">
      <w:pPr>
        <w:jc w:val="center"/>
        <w:rPr>
          <w:b/>
          <w:bCs/>
          <w:i/>
          <w:iCs/>
        </w:rPr>
      </w:pPr>
      <w:r w:rsidRPr="00706B1B">
        <w:rPr>
          <w:b/>
          <w:bCs/>
          <w:i/>
          <w:iCs/>
        </w:rPr>
        <w:t>Via Moncalvo, 4 – 10131 Torino</w:t>
      </w:r>
    </w:p>
    <w:p w14:paraId="7A4207EA" w14:textId="77777777" w:rsidR="00706B1B" w:rsidRPr="00706B1B" w:rsidRDefault="00706B1B" w:rsidP="00706B1B">
      <w:pPr>
        <w:jc w:val="center"/>
        <w:rPr>
          <w:b/>
          <w:bCs/>
          <w:i/>
          <w:iCs/>
        </w:rPr>
      </w:pPr>
      <w:r w:rsidRPr="00706B1B">
        <w:rPr>
          <w:b/>
          <w:bCs/>
          <w:i/>
          <w:iCs/>
        </w:rPr>
        <w:t>Tel 011.8195191 / 011.8195197</w:t>
      </w:r>
    </w:p>
    <w:p w14:paraId="3006C8EB" w14:textId="0F82A221" w:rsidR="00706B1B" w:rsidRPr="00706B1B" w:rsidRDefault="00706B1B" w:rsidP="00706B1B">
      <w:pPr>
        <w:jc w:val="center"/>
        <w:rPr>
          <w:b/>
          <w:bCs/>
          <w:i/>
          <w:iCs/>
        </w:rPr>
      </w:pPr>
      <w:r w:rsidRPr="00706B1B">
        <w:rPr>
          <w:b/>
          <w:bCs/>
          <w:i/>
          <w:iCs/>
        </w:rPr>
        <w:t>segreteria@laboratorioansa.it</w:t>
      </w:r>
    </w:p>
    <w:sectPr w:rsidR="00706B1B" w:rsidRPr="00706B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326A6"/>
    <w:multiLevelType w:val="hybridMultilevel"/>
    <w:tmpl w:val="AD5409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573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365"/>
    <w:rsid w:val="00043C48"/>
    <w:rsid w:val="00086FCA"/>
    <w:rsid w:val="001C094E"/>
    <w:rsid w:val="002256D1"/>
    <w:rsid w:val="00621365"/>
    <w:rsid w:val="006F271D"/>
    <w:rsid w:val="00706B1B"/>
    <w:rsid w:val="007917CB"/>
    <w:rsid w:val="008676F7"/>
    <w:rsid w:val="00A22CA5"/>
    <w:rsid w:val="00A47669"/>
    <w:rsid w:val="00C8521F"/>
    <w:rsid w:val="00CA2F31"/>
    <w:rsid w:val="00FD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FFC9F"/>
  <w15:chartTrackingRefBased/>
  <w15:docId w15:val="{9E027215-CAAF-4D05-A053-72D3A2F6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21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1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136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21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136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13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213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213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213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136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13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136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21365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1365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136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2136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2136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2136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21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21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213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1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21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136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2136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21365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2136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21365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2136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729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Dada Albarano</dc:creator>
  <cp:keywords/>
  <dc:description/>
  <cp:lastModifiedBy>Dada Albarano</cp:lastModifiedBy>
  <cp:revision>7</cp:revision>
  <cp:lastPrinted>2026-01-12T11:59:00Z</cp:lastPrinted>
  <dcterms:created xsi:type="dcterms:W3CDTF">2026-01-12T11:58:00Z</dcterms:created>
  <dcterms:modified xsi:type="dcterms:W3CDTF">2026-01-14T09:32:00Z</dcterms:modified>
</cp:coreProperties>
</file>