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DE2D4" w14:textId="354DD666" w:rsidR="00927B94" w:rsidRPr="00F33404" w:rsidRDefault="00927B94" w:rsidP="00A91D5A">
      <w:pPr>
        <w:jc w:val="center"/>
        <w:rPr>
          <w:color w:val="00B0F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F33404">
        <w:rPr>
          <w:color w:val="00B0F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MSC </w:t>
      </w:r>
      <w:r w:rsidR="007A50D8">
        <w:rPr>
          <w:color w:val="00B0F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SEAVIEW</w:t>
      </w:r>
    </w:p>
    <w:p w14:paraId="59E87E64" w14:textId="177E80C4" w:rsidR="00927B94" w:rsidRDefault="00927B94" w:rsidP="00A91D5A">
      <w:pPr>
        <w:jc w:val="center"/>
        <w:rPr>
          <w:sz w:val="24"/>
          <w:szCs w:val="24"/>
        </w:rPr>
      </w:pPr>
    </w:p>
    <w:p w14:paraId="146E71C3" w14:textId="55B39981" w:rsidR="00927B94" w:rsidRPr="00927B94" w:rsidRDefault="001C0624" w:rsidP="00927B94">
      <w:pPr>
        <w:jc w:val="center"/>
        <w:rPr>
          <w:sz w:val="24"/>
          <w:szCs w:val="24"/>
        </w:rPr>
      </w:pPr>
      <w:r>
        <w:rPr>
          <w:sz w:val="24"/>
          <w:szCs w:val="24"/>
        </w:rPr>
        <w:t>30</w:t>
      </w:r>
      <w:r w:rsidR="00822AC8">
        <w:rPr>
          <w:sz w:val="24"/>
          <w:szCs w:val="24"/>
        </w:rPr>
        <w:t xml:space="preserve"> OTTOBRE – </w:t>
      </w:r>
      <w:r>
        <w:rPr>
          <w:sz w:val="24"/>
          <w:szCs w:val="24"/>
        </w:rPr>
        <w:t>04 NOVEMBRE 2023</w:t>
      </w:r>
    </w:p>
    <w:p w14:paraId="6C0F11AA" w14:textId="7172C750" w:rsidR="00927B94" w:rsidRPr="00927B94" w:rsidRDefault="001C0624" w:rsidP="00927B94">
      <w:pPr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927B94" w:rsidRPr="00927B94">
        <w:rPr>
          <w:sz w:val="24"/>
          <w:szCs w:val="24"/>
        </w:rPr>
        <w:t xml:space="preserve"> GIORNI / </w:t>
      </w:r>
      <w:r>
        <w:rPr>
          <w:sz w:val="24"/>
          <w:szCs w:val="24"/>
        </w:rPr>
        <w:t>5</w:t>
      </w:r>
      <w:r w:rsidR="00927B94" w:rsidRPr="00927B94">
        <w:rPr>
          <w:sz w:val="24"/>
          <w:szCs w:val="24"/>
        </w:rPr>
        <w:t xml:space="preserve"> NOTTI</w:t>
      </w:r>
    </w:p>
    <w:p w14:paraId="3EC33B87" w14:textId="77777777" w:rsidR="00927B94" w:rsidRPr="00927B94" w:rsidRDefault="00927B94" w:rsidP="00A91D5A">
      <w:pPr>
        <w:jc w:val="center"/>
        <w:rPr>
          <w:sz w:val="24"/>
          <w:szCs w:val="24"/>
        </w:rPr>
      </w:pPr>
    </w:p>
    <w:p w14:paraId="30870FDE" w14:textId="6B9CEC4B" w:rsidR="00ED0F7C" w:rsidRPr="00927B94" w:rsidRDefault="00332E91" w:rsidP="001C779C">
      <w:pPr>
        <w:rPr>
          <w:b/>
          <w:bCs/>
          <w:i/>
          <w:iCs/>
          <w:sz w:val="24"/>
          <w:szCs w:val="24"/>
        </w:rPr>
      </w:pPr>
      <w:r w:rsidRPr="00927B94">
        <w:rPr>
          <w:rFonts w:ascii="Helvetica" w:hAnsi="Helvetica"/>
          <w:b/>
          <w:bCs/>
          <w:i/>
          <w:iCs/>
          <w:color w:val="000033"/>
          <w:sz w:val="24"/>
          <w:szCs w:val="24"/>
          <w:shd w:val="clear" w:color="auto" w:fill="FFFFFF"/>
        </w:rPr>
        <w:t>Itinerario </w:t>
      </w:r>
      <w:r w:rsidRPr="00927B94">
        <w:rPr>
          <w:rStyle w:val="font-weight-bold"/>
          <w:rFonts w:ascii="Helvetica" w:hAnsi="Helvetica"/>
          <w:b/>
          <w:bCs/>
          <w:i/>
          <w:iCs/>
          <w:color w:val="000033"/>
          <w:sz w:val="24"/>
          <w:szCs w:val="24"/>
          <w:shd w:val="clear" w:color="auto" w:fill="FFFFFF"/>
        </w:rPr>
        <w:t xml:space="preserve">Genova (Italia), </w:t>
      </w:r>
      <w:r w:rsidR="0020321B">
        <w:rPr>
          <w:rStyle w:val="font-weight-bold"/>
          <w:rFonts w:ascii="Helvetica" w:hAnsi="Helvetica"/>
          <w:b/>
          <w:bCs/>
          <w:i/>
          <w:iCs/>
          <w:color w:val="000033"/>
          <w:sz w:val="24"/>
          <w:szCs w:val="24"/>
          <w:shd w:val="clear" w:color="auto" w:fill="FFFFFF"/>
        </w:rPr>
        <w:t xml:space="preserve">Palma di Maiorca (Spagna), Barcellona (Spagna), </w:t>
      </w:r>
      <w:r w:rsidR="0036092E" w:rsidRPr="00927B94">
        <w:rPr>
          <w:rStyle w:val="font-weight-bold"/>
          <w:rFonts w:ascii="Helvetica" w:hAnsi="Helvetica"/>
          <w:b/>
          <w:bCs/>
          <w:i/>
          <w:iCs/>
          <w:color w:val="000033"/>
          <w:sz w:val="24"/>
          <w:szCs w:val="24"/>
          <w:shd w:val="clear" w:color="auto" w:fill="FFFFFF"/>
        </w:rPr>
        <w:t>Marsiglia</w:t>
      </w:r>
      <w:r w:rsidRPr="00927B94">
        <w:rPr>
          <w:rStyle w:val="font-weight-bold"/>
          <w:rFonts w:ascii="Helvetica" w:hAnsi="Helvetica"/>
          <w:b/>
          <w:bCs/>
          <w:i/>
          <w:iCs/>
          <w:color w:val="000033"/>
          <w:sz w:val="24"/>
          <w:szCs w:val="24"/>
          <w:shd w:val="clear" w:color="auto" w:fill="FFFFFF"/>
        </w:rPr>
        <w:t xml:space="preserve"> (</w:t>
      </w:r>
      <w:r w:rsidR="0036092E" w:rsidRPr="00927B94">
        <w:rPr>
          <w:rStyle w:val="font-weight-bold"/>
          <w:rFonts w:ascii="Helvetica" w:hAnsi="Helvetica"/>
          <w:b/>
          <w:bCs/>
          <w:i/>
          <w:iCs/>
          <w:color w:val="000033"/>
          <w:sz w:val="24"/>
          <w:szCs w:val="24"/>
          <w:shd w:val="clear" w:color="auto" w:fill="FFFFFF"/>
        </w:rPr>
        <w:t>Francia</w:t>
      </w:r>
      <w:r w:rsidRPr="00927B94">
        <w:rPr>
          <w:rStyle w:val="font-weight-bold"/>
          <w:rFonts w:ascii="Helvetica" w:hAnsi="Helvetica"/>
          <w:b/>
          <w:bCs/>
          <w:i/>
          <w:iCs/>
          <w:color w:val="000033"/>
          <w:sz w:val="24"/>
          <w:szCs w:val="24"/>
          <w:shd w:val="clear" w:color="auto" w:fill="FFFFFF"/>
        </w:rPr>
        <w:t>), Genova (Italia)</w:t>
      </w:r>
    </w:p>
    <w:p w14:paraId="67289D73" w14:textId="786F4165" w:rsidR="0020321B" w:rsidRDefault="007A50D8" w:rsidP="00D70758">
      <w:r>
        <w:rPr>
          <w:noProof/>
        </w:rPr>
        <w:drawing>
          <wp:anchor distT="0" distB="0" distL="114300" distR="114300" simplePos="0" relativeHeight="251658240" behindDoc="0" locked="0" layoutInCell="1" allowOverlap="1" wp14:anchorId="7BA2BE4A" wp14:editId="5F2CB421">
            <wp:simplePos x="0" y="0"/>
            <wp:positionH relativeFrom="margin">
              <wp:align>right</wp:align>
            </wp:positionH>
            <wp:positionV relativeFrom="paragraph">
              <wp:posOffset>207645</wp:posOffset>
            </wp:positionV>
            <wp:extent cx="6480810" cy="1991995"/>
            <wp:effectExtent l="0" t="0" r="0" b="8255"/>
            <wp:wrapSquare wrapText="bothSides"/>
            <wp:docPr id="2" name="Immagine 2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avol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8C13F7" w14:textId="5A735F93" w:rsidR="00996E2C" w:rsidRDefault="00996E2C" w:rsidP="00033930"/>
    <w:tbl>
      <w:tblPr>
        <w:tblW w:w="5074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411"/>
        <w:gridCol w:w="2692"/>
        <w:gridCol w:w="2694"/>
        <w:gridCol w:w="2550"/>
      </w:tblGrid>
      <w:tr w:rsidR="00CD5393" w:rsidRPr="00681D02" w14:paraId="2115184D" w14:textId="77777777" w:rsidTr="00CD5393">
        <w:trPr>
          <w:trHeight w:val="279"/>
        </w:trPr>
        <w:tc>
          <w:tcPr>
            <w:tcW w:w="5000" w:type="pct"/>
            <w:gridSpan w:val="4"/>
          </w:tcPr>
          <w:p w14:paraId="08FCF396" w14:textId="1230B45D" w:rsidR="00CD5393" w:rsidRDefault="00CD5393" w:rsidP="00CD5393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70799">
              <w:rPr>
                <w:rFonts w:ascii="Segoe UI" w:hAnsi="Segoe UI" w:cs="Segoe UI"/>
                <w:b/>
                <w:bCs/>
              </w:rPr>
              <w:t>Quote di partecipazione</w:t>
            </w:r>
            <w:r>
              <w:rPr>
                <w:rFonts w:ascii="Segoe UI" w:hAnsi="Segoe UI" w:cs="Segoe UI"/>
                <w:b/>
                <w:bCs/>
              </w:rPr>
              <w:t xml:space="preserve"> a persona </w:t>
            </w:r>
            <w:r w:rsidR="00907D10">
              <w:rPr>
                <w:rFonts w:ascii="Segoe UI" w:hAnsi="Segoe UI" w:cs="Segoe UI"/>
                <w:b/>
                <w:bCs/>
              </w:rPr>
              <w:t xml:space="preserve">bus da/per </w:t>
            </w:r>
            <w:r w:rsidR="005E581E">
              <w:rPr>
                <w:rFonts w:ascii="Segoe UI" w:hAnsi="Segoe UI" w:cs="Segoe UI"/>
                <w:b/>
                <w:bCs/>
              </w:rPr>
              <w:t>Torino</w:t>
            </w:r>
            <w:r w:rsidR="00907D10">
              <w:rPr>
                <w:rFonts w:ascii="Segoe UI" w:hAnsi="Segoe UI" w:cs="Segoe UI"/>
                <w:b/>
                <w:bCs/>
              </w:rPr>
              <w:t xml:space="preserve"> +</w:t>
            </w:r>
            <w:r>
              <w:rPr>
                <w:rFonts w:ascii="Segoe UI" w:hAnsi="Segoe UI" w:cs="Segoe UI"/>
                <w:b/>
                <w:bCs/>
              </w:rPr>
              <w:t xml:space="preserve"> crociera</w:t>
            </w:r>
          </w:p>
          <w:p w14:paraId="2C10F1B3" w14:textId="6B19709F" w:rsidR="00CD5393" w:rsidRDefault="00CD5393" w:rsidP="00CD5393">
            <w:pPr>
              <w:jc w:val="center"/>
              <w:rPr>
                <w:rFonts w:ascii="Segoe UI" w:hAnsi="Segoe UI" w:cs="Segoe UI"/>
                <w:b/>
                <w:bCs/>
              </w:rPr>
            </w:pPr>
            <w:proofErr w:type="gramStart"/>
            <w:r>
              <w:rPr>
                <w:rFonts w:ascii="Segoe UI" w:hAnsi="Segoe UI" w:cs="Segoe UI"/>
                <w:b/>
                <w:bCs/>
              </w:rPr>
              <w:t>minimo</w:t>
            </w:r>
            <w:proofErr w:type="gramEnd"/>
            <w:r>
              <w:rPr>
                <w:rFonts w:ascii="Segoe UI" w:hAnsi="Segoe UI" w:cs="Segoe UI"/>
                <w:b/>
                <w:bCs/>
              </w:rPr>
              <w:t xml:space="preserve"> 25 adulti paganti</w:t>
            </w:r>
          </w:p>
        </w:tc>
      </w:tr>
      <w:tr w:rsidR="00CD5393" w:rsidRPr="00681D02" w14:paraId="43D3E53A" w14:textId="77777777" w:rsidTr="00C03BF3">
        <w:trPr>
          <w:trHeight w:val="279"/>
        </w:trPr>
        <w:tc>
          <w:tcPr>
            <w:tcW w:w="1165" w:type="pct"/>
          </w:tcPr>
          <w:p w14:paraId="2E3496F0" w14:textId="22DB14E5" w:rsidR="00CD5393" w:rsidRPr="00493F71" w:rsidRDefault="00CD5393" w:rsidP="00AA5A7C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6 Giorni / 5 notti</w:t>
            </w:r>
          </w:p>
        </w:tc>
        <w:tc>
          <w:tcPr>
            <w:tcW w:w="1301" w:type="pct"/>
          </w:tcPr>
          <w:p w14:paraId="328F4B22" w14:textId="274B28F1" w:rsidR="00CD5393" w:rsidRPr="00493F71" w:rsidRDefault="00CD5393" w:rsidP="00AA5A7C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Cabina interna</w:t>
            </w:r>
          </w:p>
        </w:tc>
        <w:tc>
          <w:tcPr>
            <w:tcW w:w="1302" w:type="pct"/>
          </w:tcPr>
          <w:p w14:paraId="3E4217F1" w14:textId="6FCF097D" w:rsidR="00CD5393" w:rsidRPr="00493F71" w:rsidRDefault="00CD5393" w:rsidP="00AA5A7C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Cabina vista mare</w:t>
            </w:r>
            <w:r w:rsidR="00EF3CD1">
              <w:rPr>
                <w:rFonts w:ascii="Segoe UI" w:hAnsi="Segoe UI" w:cs="Segoe UI"/>
                <w:b/>
                <w:bCs/>
              </w:rPr>
              <w:t>*</w:t>
            </w:r>
          </w:p>
        </w:tc>
        <w:tc>
          <w:tcPr>
            <w:tcW w:w="1232" w:type="pct"/>
          </w:tcPr>
          <w:p w14:paraId="089D420F" w14:textId="54A40E44" w:rsidR="00CD5393" w:rsidRPr="00493F71" w:rsidRDefault="00CD5393" w:rsidP="00AA5A7C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Cabina con balcone</w:t>
            </w:r>
          </w:p>
        </w:tc>
      </w:tr>
      <w:tr w:rsidR="00CD5393" w:rsidRPr="00681D02" w14:paraId="18284564" w14:textId="77777777" w:rsidTr="00C03BF3">
        <w:trPr>
          <w:trHeight w:val="279"/>
        </w:trPr>
        <w:tc>
          <w:tcPr>
            <w:tcW w:w="1165" w:type="pct"/>
          </w:tcPr>
          <w:p w14:paraId="330DAB5A" w14:textId="36F61FFD" w:rsidR="00CD5393" w:rsidRDefault="00CD5393" w:rsidP="00AA5A7C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30/10 - 4/11/2023</w:t>
            </w:r>
          </w:p>
        </w:tc>
        <w:tc>
          <w:tcPr>
            <w:tcW w:w="1301" w:type="pct"/>
          </w:tcPr>
          <w:p w14:paraId="2E7367E6" w14:textId="41DF1B89" w:rsidR="00CD5393" w:rsidRPr="00FB5F6C" w:rsidRDefault="00B268EB" w:rsidP="00AA5A7C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470</w:t>
            </w:r>
          </w:p>
        </w:tc>
        <w:tc>
          <w:tcPr>
            <w:tcW w:w="1302" w:type="pct"/>
          </w:tcPr>
          <w:p w14:paraId="1C65B1FB" w14:textId="50347BDD" w:rsidR="00CD5393" w:rsidRPr="00681D02" w:rsidRDefault="00B268EB" w:rsidP="00AA5A7C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550</w:t>
            </w:r>
          </w:p>
        </w:tc>
        <w:tc>
          <w:tcPr>
            <w:tcW w:w="1232" w:type="pct"/>
          </w:tcPr>
          <w:p w14:paraId="0469B258" w14:textId="23CD6E50" w:rsidR="00CD5393" w:rsidRPr="00681D02" w:rsidRDefault="00B268EB" w:rsidP="00AA5A7C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660</w:t>
            </w:r>
          </w:p>
        </w:tc>
      </w:tr>
    </w:tbl>
    <w:p w14:paraId="4BE2ECD5" w14:textId="77777777" w:rsidR="00067B83" w:rsidRPr="00067B83" w:rsidRDefault="00067B83" w:rsidP="00067B83">
      <w:pPr>
        <w:jc w:val="both"/>
        <w:textAlignment w:val="baseline"/>
        <w:rPr>
          <w:rFonts w:ascii="&amp;quot" w:hAnsi="&amp;quot"/>
          <w:b/>
          <w:color w:val="3A3A3A"/>
        </w:rPr>
      </w:pPr>
      <w:r w:rsidRPr="00067B83">
        <w:rPr>
          <w:rFonts w:ascii="&amp;quot" w:hAnsi="&amp;quot"/>
          <w:b/>
          <w:color w:val="3A3A3A"/>
        </w:rPr>
        <w:t>Cabine in esperienza bella solo doppie</w:t>
      </w:r>
    </w:p>
    <w:p w14:paraId="5BA49333" w14:textId="77777777" w:rsidR="00067B83" w:rsidRPr="00067B83" w:rsidRDefault="00067B83" w:rsidP="00067B83">
      <w:pPr>
        <w:jc w:val="both"/>
        <w:textAlignment w:val="baseline"/>
        <w:rPr>
          <w:rFonts w:ascii="&amp;quot" w:hAnsi="&amp;quot"/>
          <w:b/>
          <w:color w:val="3A3A3A"/>
        </w:rPr>
      </w:pPr>
      <w:r w:rsidRPr="00067B83">
        <w:rPr>
          <w:rFonts w:ascii="&amp;quot" w:hAnsi="&amp;quot"/>
          <w:b/>
          <w:color w:val="3A3A3A"/>
        </w:rPr>
        <w:t>Cabine singole su richiesta</w:t>
      </w:r>
    </w:p>
    <w:p w14:paraId="53AFF3FA" w14:textId="77777777" w:rsidR="00067B83" w:rsidRPr="00067B83" w:rsidRDefault="00067B83" w:rsidP="00067B83">
      <w:pPr>
        <w:jc w:val="both"/>
        <w:textAlignment w:val="baseline"/>
        <w:rPr>
          <w:rFonts w:ascii="&amp;quot" w:hAnsi="&amp;quot"/>
          <w:b/>
          <w:color w:val="3A3A3A"/>
        </w:rPr>
      </w:pPr>
      <w:r w:rsidRPr="00067B83">
        <w:rPr>
          <w:rFonts w:ascii="&amp;quot" w:hAnsi="&amp;quot"/>
          <w:b/>
          <w:color w:val="3A3A3A"/>
        </w:rPr>
        <w:t>Cabine triple e quadruple su richiesta e solo in categoria Deluxe e Premium con supplemento</w:t>
      </w:r>
    </w:p>
    <w:p w14:paraId="5BFACFDD" w14:textId="4DFB2B8F" w:rsidR="00033930" w:rsidRDefault="00033930" w:rsidP="00067B83">
      <w:pPr>
        <w:jc w:val="both"/>
        <w:textAlignment w:val="baseline"/>
        <w:rPr>
          <w:rFonts w:ascii="&amp;quot" w:hAnsi="&amp;quot"/>
          <w:b/>
          <w:color w:val="3A3A3A"/>
        </w:rPr>
      </w:pPr>
    </w:p>
    <w:p w14:paraId="4BCBB50F" w14:textId="77777777" w:rsidR="007B0B5A" w:rsidRDefault="007B0B5A" w:rsidP="00033930">
      <w:pPr>
        <w:jc w:val="both"/>
        <w:textAlignment w:val="baseline"/>
        <w:rPr>
          <w:rFonts w:ascii="&amp;quot" w:hAnsi="&amp;quot"/>
          <w:b/>
          <w:color w:val="3A3A3A"/>
        </w:rPr>
      </w:pPr>
    </w:p>
    <w:p w14:paraId="40053683" w14:textId="2D552AEB" w:rsidR="00033930" w:rsidRDefault="00FA55C5" w:rsidP="00FA55C5">
      <w:pPr>
        <w:jc w:val="center"/>
        <w:textAlignment w:val="baseline"/>
        <w:rPr>
          <w:rFonts w:ascii="&amp;quot" w:hAnsi="&amp;quot"/>
          <w:b/>
          <w:color w:val="3A3A3A"/>
        </w:rPr>
      </w:pPr>
      <w:r w:rsidRPr="00883281">
        <w:rPr>
          <w:b/>
          <w:bCs/>
          <w:sz w:val="22"/>
          <w:szCs w:val="22"/>
        </w:rPr>
        <w:t>Una gratuità in ca</w:t>
      </w:r>
      <w:r>
        <w:rPr>
          <w:b/>
          <w:bCs/>
          <w:sz w:val="22"/>
          <w:szCs w:val="22"/>
        </w:rPr>
        <w:t>bina doppia interna</w:t>
      </w:r>
      <w:r w:rsidRPr="00883281">
        <w:rPr>
          <w:b/>
          <w:bCs/>
          <w:sz w:val="22"/>
          <w:szCs w:val="22"/>
        </w:rPr>
        <w:t xml:space="preserve"> con 2</w:t>
      </w:r>
      <w:r w:rsidR="00F7281B">
        <w:rPr>
          <w:b/>
          <w:bCs/>
          <w:sz w:val="22"/>
          <w:szCs w:val="22"/>
        </w:rPr>
        <w:t>5</w:t>
      </w:r>
      <w:r w:rsidRPr="00883281">
        <w:rPr>
          <w:b/>
          <w:bCs/>
          <w:sz w:val="22"/>
          <w:szCs w:val="22"/>
        </w:rPr>
        <w:t xml:space="preserve"> adulti paganti quota intera (2</w:t>
      </w:r>
      <w:r w:rsidR="00F7281B">
        <w:rPr>
          <w:b/>
          <w:bCs/>
          <w:sz w:val="22"/>
          <w:szCs w:val="22"/>
        </w:rPr>
        <w:t>6</w:t>
      </w:r>
      <w:r w:rsidRPr="00883281">
        <w:rPr>
          <w:b/>
          <w:bCs/>
          <w:sz w:val="22"/>
          <w:szCs w:val="22"/>
        </w:rPr>
        <w:t xml:space="preserve">°) – </w:t>
      </w:r>
      <w:r>
        <w:rPr>
          <w:b/>
          <w:bCs/>
          <w:sz w:val="22"/>
          <w:szCs w:val="22"/>
        </w:rPr>
        <w:t>es</w:t>
      </w:r>
      <w:r w:rsidRPr="00883281">
        <w:rPr>
          <w:b/>
          <w:bCs/>
          <w:sz w:val="22"/>
          <w:szCs w:val="22"/>
        </w:rPr>
        <w:t>clus</w:t>
      </w:r>
      <w:r w:rsidR="00F7281B">
        <w:rPr>
          <w:b/>
          <w:bCs/>
          <w:sz w:val="22"/>
          <w:szCs w:val="22"/>
        </w:rPr>
        <w:t>e tasse portuali e quote di servizio</w:t>
      </w:r>
      <w:r w:rsidR="00560AC2">
        <w:rPr>
          <w:b/>
          <w:bCs/>
          <w:sz w:val="22"/>
          <w:szCs w:val="22"/>
        </w:rPr>
        <w:t xml:space="preserve"> (ad oggi euro 170,00)</w:t>
      </w:r>
    </w:p>
    <w:p w14:paraId="0DC3278F" w14:textId="77777777" w:rsidR="00BA49C8" w:rsidRDefault="00BA49C8" w:rsidP="009F464C">
      <w:pPr>
        <w:jc w:val="both"/>
        <w:rPr>
          <w:b/>
          <w:u w:val="single"/>
        </w:rPr>
      </w:pPr>
    </w:p>
    <w:p w14:paraId="3168E861" w14:textId="2E18409E" w:rsidR="00033930" w:rsidRPr="009F464C" w:rsidRDefault="00033930" w:rsidP="009F464C">
      <w:pPr>
        <w:jc w:val="both"/>
        <w:rPr>
          <w:b/>
          <w:u w:val="single"/>
        </w:rPr>
      </w:pPr>
      <w:r w:rsidRPr="00CC4354">
        <w:rPr>
          <w:b/>
          <w:u w:val="single"/>
        </w:rPr>
        <w:t>La quota comprende:</w:t>
      </w:r>
    </w:p>
    <w:p w14:paraId="5C8CF40B" w14:textId="7AB167E6" w:rsidR="00CD1AB0" w:rsidRDefault="00CD1AB0" w:rsidP="006D28CB">
      <w:pPr>
        <w:pStyle w:val="Paragrafoelenco"/>
        <w:numPr>
          <w:ilvl w:val="0"/>
          <w:numId w:val="15"/>
        </w:numPr>
      </w:pPr>
      <w:r>
        <w:t>Bus riservato per il trasferimento da</w:t>
      </w:r>
      <w:r w:rsidR="006A1293">
        <w:t xml:space="preserve"> </w:t>
      </w:r>
      <w:proofErr w:type="gramStart"/>
      <w:r w:rsidR="006A1293">
        <w:t xml:space="preserve">Torino </w:t>
      </w:r>
      <w:r>
        <w:t xml:space="preserve"> al</w:t>
      </w:r>
      <w:proofErr w:type="gramEnd"/>
      <w:r>
        <w:t xml:space="preserve"> porto di Genova e viceversa</w:t>
      </w:r>
    </w:p>
    <w:p w14:paraId="68B5A112" w14:textId="77358DC7" w:rsidR="006D28CB" w:rsidRDefault="00F17E94" w:rsidP="006D28CB">
      <w:pPr>
        <w:pStyle w:val="Paragrafoelenco"/>
        <w:numPr>
          <w:ilvl w:val="0"/>
          <w:numId w:val="15"/>
        </w:numPr>
      </w:pPr>
      <w:r w:rsidRPr="00F17E94">
        <w:t xml:space="preserve">Sistemazione </w:t>
      </w:r>
      <w:r>
        <w:t xml:space="preserve">in cabina doppia </w:t>
      </w:r>
      <w:r w:rsidRPr="00F17E94">
        <w:t>nella categoria prescelta per tutta la durata della crociera</w:t>
      </w:r>
      <w:r>
        <w:t xml:space="preserve"> esperienza bella</w:t>
      </w:r>
    </w:p>
    <w:p w14:paraId="7D815799" w14:textId="42A60127" w:rsidR="006D28CB" w:rsidRDefault="006D28CB" w:rsidP="006D28CB">
      <w:pPr>
        <w:pStyle w:val="Paragrafoelenco"/>
        <w:numPr>
          <w:ilvl w:val="0"/>
          <w:numId w:val="15"/>
        </w:numPr>
      </w:pPr>
      <w:r>
        <w:t>Sistemazione nella categoria prescelta per tutta la durata della crociera</w:t>
      </w:r>
      <w:r w:rsidR="00881A1B">
        <w:t xml:space="preserve"> in esperienza bella</w:t>
      </w:r>
    </w:p>
    <w:p w14:paraId="660A8A6E" w14:textId="4EDB6881" w:rsidR="006D28CB" w:rsidRDefault="006D28CB" w:rsidP="006D28CB">
      <w:pPr>
        <w:pStyle w:val="Paragrafoelenco"/>
        <w:numPr>
          <w:ilvl w:val="0"/>
          <w:numId w:val="15"/>
        </w:numPr>
      </w:pPr>
      <w:r>
        <w:t>Vitto a bordo (prima e seconda colazione, tè, pranzo, buffet di mezzanotte, sorprese gastronomiche).</w:t>
      </w:r>
    </w:p>
    <w:p w14:paraId="3D6D95EC" w14:textId="77777777" w:rsidR="006D28CB" w:rsidRDefault="006D28CB" w:rsidP="006D28CB">
      <w:pPr>
        <w:pStyle w:val="Paragrafoelenco"/>
        <w:numPr>
          <w:ilvl w:val="0"/>
          <w:numId w:val="15"/>
        </w:numPr>
      </w:pPr>
      <w:r>
        <w:t>Partecipazione a tutte le attività di animazione: giochi, concorsi, cacce al tesoro, tornei, serate a tema.</w:t>
      </w:r>
    </w:p>
    <w:p w14:paraId="6FBF3DE0" w14:textId="421C3ACB" w:rsidR="006D28CB" w:rsidRDefault="006D28CB" w:rsidP="00CF3684">
      <w:pPr>
        <w:pStyle w:val="Paragrafoelenco"/>
        <w:numPr>
          <w:ilvl w:val="0"/>
          <w:numId w:val="15"/>
        </w:numPr>
      </w:pPr>
      <w:r>
        <w:t>Utilizzo di tutte le attrezzature della nave: piscine, lettini, palestra, vasche idromassaggio, biblioteca, discoteca, tennis tavolo, campo da tennis, campo da pallavolo, percorso jogging (dove presenti).</w:t>
      </w:r>
    </w:p>
    <w:p w14:paraId="33DE185B" w14:textId="77777777" w:rsidR="009F2507" w:rsidRDefault="006D28CB" w:rsidP="006D28CB">
      <w:pPr>
        <w:pStyle w:val="Paragrafoelenco"/>
        <w:numPr>
          <w:ilvl w:val="0"/>
          <w:numId w:val="15"/>
        </w:numPr>
      </w:pPr>
      <w:r>
        <w:t>Servizio trasporto bagagli nel porto di inizio/termine della crociera</w:t>
      </w:r>
    </w:p>
    <w:p w14:paraId="2C4EB896" w14:textId="7A874AC8" w:rsidR="006D28CB" w:rsidRDefault="009F2507" w:rsidP="006D28CB">
      <w:pPr>
        <w:pStyle w:val="Paragrafoelenco"/>
        <w:numPr>
          <w:ilvl w:val="0"/>
          <w:numId w:val="15"/>
        </w:numPr>
      </w:pPr>
      <w:r>
        <w:t>M</w:t>
      </w:r>
      <w:r w:rsidR="006D28CB">
        <w:t xml:space="preserve">ezzi d'imbarco e sbarco nei porti dove la nave non attraccherà </w:t>
      </w:r>
      <w:r>
        <w:t>al</w:t>
      </w:r>
      <w:r w:rsidR="006D28CB">
        <w:t>la banchina.</w:t>
      </w:r>
    </w:p>
    <w:p w14:paraId="5F7B5457" w14:textId="49532424" w:rsidR="00F42398" w:rsidRPr="00745BC3" w:rsidRDefault="00F42398" w:rsidP="00F42398">
      <w:pPr>
        <w:pStyle w:val="Paragrafoelenco"/>
        <w:numPr>
          <w:ilvl w:val="0"/>
          <w:numId w:val="15"/>
        </w:numPr>
        <w:rPr>
          <w:b/>
          <w:bCs/>
        </w:rPr>
      </w:pPr>
      <w:r w:rsidRPr="00745BC3">
        <w:rPr>
          <w:b/>
          <w:bCs/>
        </w:rPr>
        <w:t xml:space="preserve">Tasse portuali obbligatorie da prepagare in agenzia Euro </w:t>
      </w:r>
      <w:r w:rsidR="00035CE4" w:rsidRPr="00745BC3">
        <w:rPr>
          <w:b/>
          <w:bCs/>
        </w:rPr>
        <w:t>11</w:t>
      </w:r>
      <w:r w:rsidRPr="00745BC3">
        <w:rPr>
          <w:b/>
          <w:bCs/>
        </w:rPr>
        <w:t>0,00</w:t>
      </w:r>
    </w:p>
    <w:p w14:paraId="334CCE92" w14:textId="785276D9" w:rsidR="00F42398" w:rsidRPr="00745BC3" w:rsidRDefault="00F42398" w:rsidP="00F42398">
      <w:pPr>
        <w:pStyle w:val="Paragrafoelenco"/>
        <w:numPr>
          <w:ilvl w:val="0"/>
          <w:numId w:val="15"/>
        </w:numPr>
        <w:rPr>
          <w:b/>
          <w:bCs/>
        </w:rPr>
      </w:pPr>
      <w:r w:rsidRPr="00745BC3">
        <w:rPr>
          <w:b/>
          <w:bCs/>
        </w:rPr>
        <w:t xml:space="preserve">Quote di servizio obbligatorie da prepagare in agenzia Euro </w:t>
      </w:r>
      <w:r w:rsidR="00035CE4" w:rsidRPr="00745BC3">
        <w:rPr>
          <w:b/>
          <w:bCs/>
        </w:rPr>
        <w:t>6</w:t>
      </w:r>
      <w:r w:rsidRPr="00745BC3">
        <w:rPr>
          <w:b/>
          <w:bCs/>
        </w:rPr>
        <w:t>0,00</w:t>
      </w:r>
    </w:p>
    <w:p w14:paraId="483113C4" w14:textId="77FAE178" w:rsidR="00033930" w:rsidRDefault="00033930" w:rsidP="00033930">
      <w:pPr>
        <w:numPr>
          <w:ilvl w:val="0"/>
          <w:numId w:val="15"/>
        </w:numPr>
        <w:spacing w:line="276" w:lineRule="auto"/>
        <w:jc w:val="both"/>
      </w:pPr>
      <w:r w:rsidRPr="00CC4354">
        <w:t>Assicurazione</w:t>
      </w:r>
      <w:r w:rsidR="0006708C">
        <w:t xml:space="preserve"> medico / bagaglio</w:t>
      </w:r>
    </w:p>
    <w:p w14:paraId="73E85FB1" w14:textId="02F388E7" w:rsidR="009B1698" w:rsidRDefault="009B1698" w:rsidP="00033930">
      <w:pPr>
        <w:jc w:val="both"/>
      </w:pPr>
    </w:p>
    <w:p w14:paraId="53D7B6D8" w14:textId="158E6DC4" w:rsidR="00167833" w:rsidRDefault="00167833" w:rsidP="00033930">
      <w:pPr>
        <w:jc w:val="both"/>
      </w:pPr>
    </w:p>
    <w:p w14:paraId="1415B4E6" w14:textId="1FC993FA" w:rsidR="00167833" w:rsidRDefault="00167833" w:rsidP="00033930">
      <w:pPr>
        <w:jc w:val="both"/>
      </w:pPr>
    </w:p>
    <w:p w14:paraId="133EAF0C" w14:textId="77777777" w:rsidR="00167833" w:rsidRPr="00CC4354" w:rsidRDefault="00167833" w:rsidP="00033930">
      <w:pPr>
        <w:jc w:val="both"/>
      </w:pPr>
    </w:p>
    <w:p w14:paraId="1DD02118" w14:textId="0FE60141" w:rsidR="00033930" w:rsidRPr="00CC4354" w:rsidRDefault="00033930" w:rsidP="00033930">
      <w:pPr>
        <w:jc w:val="both"/>
        <w:rPr>
          <w:b/>
          <w:u w:val="single"/>
        </w:rPr>
      </w:pPr>
      <w:r w:rsidRPr="00CC4354">
        <w:rPr>
          <w:b/>
          <w:u w:val="single"/>
        </w:rPr>
        <w:t>La quota non comprende:</w:t>
      </w:r>
    </w:p>
    <w:p w14:paraId="549255DB" w14:textId="567630B4" w:rsidR="00033930" w:rsidRDefault="00033930" w:rsidP="00033930">
      <w:pPr>
        <w:numPr>
          <w:ilvl w:val="0"/>
          <w:numId w:val="16"/>
        </w:numPr>
        <w:spacing w:line="276" w:lineRule="auto"/>
        <w:jc w:val="both"/>
      </w:pPr>
      <w:r w:rsidRPr="00CC4354">
        <w:t xml:space="preserve">Assicurazione annullamento facoltativa Unipol Sai </w:t>
      </w:r>
      <w:r w:rsidR="00035CE4">
        <w:t>per persona</w:t>
      </w:r>
      <w:r w:rsidR="00C81ABA">
        <w:t xml:space="preserve"> </w:t>
      </w:r>
      <w:r w:rsidRPr="00CC4354">
        <w:t xml:space="preserve">Euro </w:t>
      </w:r>
      <w:r w:rsidR="006068F9">
        <w:t>2</w:t>
      </w:r>
      <w:r w:rsidR="00934BE6">
        <w:t>5</w:t>
      </w:r>
      <w:r w:rsidRPr="00CC4354">
        <w:t>,00</w:t>
      </w:r>
    </w:p>
    <w:p w14:paraId="273F6653" w14:textId="7235C030" w:rsidR="0006708C" w:rsidRDefault="0006708C" w:rsidP="00A57D48">
      <w:pPr>
        <w:numPr>
          <w:ilvl w:val="0"/>
          <w:numId w:val="16"/>
        </w:numPr>
        <w:spacing w:line="276" w:lineRule="auto"/>
        <w:jc w:val="both"/>
      </w:pPr>
      <w:r>
        <w:t>Bevande</w:t>
      </w:r>
      <w:r w:rsidR="006D28CB">
        <w:t xml:space="preserve"> </w:t>
      </w:r>
      <w:r w:rsidR="00F42398">
        <w:t>durante la crociera</w:t>
      </w:r>
    </w:p>
    <w:p w14:paraId="026A4CE4" w14:textId="0813B776" w:rsidR="00A57D48" w:rsidRDefault="00A57D48" w:rsidP="00A57D48">
      <w:pPr>
        <w:numPr>
          <w:ilvl w:val="0"/>
          <w:numId w:val="16"/>
        </w:numPr>
        <w:spacing w:line="276" w:lineRule="auto"/>
        <w:jc w:val="both"/>
      </w:pPr>
      <w:r>
        <w:t>Escursioni</w:t>
      </w:r>
      <w:r w:rsidR="00D918CB">
        <w:t xml:space="preserve"> durante la crociera</w:t>
      </w:r>
    </w:p>
    <w:p w14:paraId="443EF4EF" w14:textId="45C65128" w:rsidR="006F5F40" w:rsidRPr="00A57D48" w:rsidRDefault="00A57D48" w:rsidP="00A57D48">
      <w:pPr>
        <w:numPr>
          <w:ilvl w:val="0"/>
          <w:numId w:val="16"/>
        </w:numPr>
        <w:spacing w:line="276" w:lineRule="auto"/>
        <w:jc w:val="both"/>
      </w:pPr>
      <w:r>
        <w:t>E</w:t>
      </w:r>
      <w:r w:rsidR="00033930" w:rsidRPr="00CC4354">
        <w:t>xtra di carattere personale e tutto quanto non espressamente indicato nella voce “la quota comprende”</w:t>
      </w:r>
    </w:p>
    <w:p w14:paraId="7AE6F22E" w14:textId="7539AB86" w:rsidR="00BC5D36" w:rsidRPr="006F5F40" w:rsidRDefault="00BC5D36" w:rsidP="00BC5D36">
      <w:pPr>
        <w:autoSpaceDE w:val="0"/>
        <w:autoSpaceDN w:val="0"/>
        <w:spacing w:line="240" w:lineRule="exact"/>
        <w:jc w:val="right"/>
        <w:rPr>
          <w:sz w:val="22"/>
          <w:szCs w:val="22"/>
        </w:rPr>
      </w:pPr>
    </w:p>
    <w:p w14:paraId="31CF6CD6" w14:textId="12FEE8D2" w:rsidR="00E7746E" w:rsidRPr="006F5F40" w:rsidRDefault="00E7746E" w:rsidP="00BC5D36">
      <w:pPr>
        <w:autoSpaceDE w:val="0"/>
        <w:autoSpaceDN w:val="0"/>
        <w:spacing w:line="240" w:lineRule="exact"/>
        <w:rPr>
          <w:sz w:val="22"/>
          <w:szCs w:val="22"/>
        </w:rPr>
      </w:pPr>
    </w:p>
    <w:p w14:paraId="5947519A" w14:textId="77777777" w:rsidR="00E3541C" w:rsidRPr="00AD6789" w:rsidRDefault="00E3541C" w:rsidP="00E3541C">
      <w:pPr>
        <w:autoSpaceDE w:val="0"/>
        <w:autoSpaceDN w:val="0"/>
        <w:spacing w:line="240" w:lineRule="exact"/>
        <w:rPr>
          <w:b/>
          <w:bCs/>
          <w:i/>
          <w:iCs/>
          <w:sz w:val="22"/>
          <w:szCs w:val="22"/>
          <w:u w:val="single"/>
        </w:rPr>
      </w:pPr>
      <w:r w:rsidRPr="00AD6789">
        <w:rPr>
          <w:b/>
          <w:bCs/>
          <w:i/>
          <w:iCs/>
          <w:sz w:val="22"/>
          <w:szCs w:val="22"/>
          <w:u w:val="single"/>
        </w:rPr>
        <w:t>ESPERIENZA BELLA</w:t>
      </w:r>
    </w:p>
    <w:p w14:paraId="20125E62" w14:textId="77777777" w:rsidR="00E3541C" w:rsidRPr="00AD6789" w:rsidRDefault="00E3541C" w:rsidP="00E3541C">
      <w:pPr>
        <w:autoSpaceDE w:val="0"/>
        <w:autoSpaceDN w:val="0"/>
        <w:spacing w:line="240" w:lineRule="exact"/>
        <w:rPr>
          <w:i/>
          <w:iCs/>
          <w:sz w:val="22"/>
          <w:szCs w:val="22"/>
        </w:rPr>
      </w:pPr>
      <w:r w:rsidRPr="00AD6789">
        <w:rPr>
          <w:i/>
          <w:iCs/>
          <w:sz w:val="22"/>
          <w:szCs w:val="22"/>
        </w:rPr>
        <w:t>• Il numero di cabina sarà assegnato prima della partenza della crociera</w:t>
      </w:r>
    </w:p>
    <w:p w14:paraId="7BBB9C7B" w14:textId="77777777" w:rsidR="00E3541C" w:rsidRPr="00AD6789" w:rsidRDefault="00E3541C" w:rsidP="00E3541C">
      <w:pPr>
        <w:autoSpaceDE w:val="0"/>
        <w:autoSpaceDN w:val="0"/>
        <w:spacing w:line="240" w:lineRule="exact"/>
        <w:rPr>
          <w:i/>
          <w:iCs/>
          <w:sz w:val="22"/>
          <w:szCs w:val="22"/>
        </w:rPr>
      </w:pPr>
      <w:r w:rsidRPr="00AD6789">
        <w:rPr>
          <w:i/>
          <w:iCs/>
          <w:sz w:val="22"/>
          <w:szCs w:val="22"/>
        </w:rPr>
        <w:t xml:space="preserve">• Ristoranti Principali con ricca e varia cucina internazionale** </w:t>
      </w:r>
    </w:p>
    <w:p w14:paraId="676F1471" w14:textId="77777777" w:rsidR="00E3541C" w:rsidRPr="00AD6789" w:rsidRDefault="00E3541C" w:rsidP="00E3541C">
      <w:pPr>
        <w:autoSpaceDE w:val="0"/>
        <w:autoSpaceDN w:val="0"/>
        <w:spacing w:line="240" w:lineRule="exact"/>
        <w:rPr>
          <w:i/>
          <w:iCs/>
          <w:sz w:val="22"/>
          <w:szCs w:val="22"/>
        </w:rPr>
      </w:pPr>
      <w:r w:rsidRPr="00AD6789">
        <w:rPr>
          <w:i/>
          <w:iCs/>
          <w:sz w:val="22"/>
          <w:szCs w:val="22"/>
        </w:rPr>
        <w:t xml:space="preserve">• Ricco Buffet per colazione, pranzo, cena e spuntini a tarda notte </w:t>
      </w:r>
    </w:p>
    <w:p w14:paraId="2B701356" w14:textId="77777777" w:rsidR="00E3541C" w:rsidRPr="00AD6789" w:rsidRDefault="00E3541C" w:rsidP="00E3541C">
      <w:pPr>
        <w:autoSpaceDE w:val="0"/>
        <w:autoSpaceDN w:val="0"/>
        <w:spacing w:line="240" w:lineRule="exact"/>
        <w:rPr>
          <w:i/>
          <w:iCs/>
          <w:sz w:val="22"/>
          <w:szCs w:val="22"/>
        </w:rPr>
      </w:pPr>
      <w:r w:rsidRPr="00AD6789">
        <w:rPr>
          <w:i/>
          <w:iCs/>
          <w:sz w:val="22"/>
          <w:szCs w:val="22"/>
        </w:rPr>
        <w:t xml:space="preserve">• Spettacoli teatrali in stile Broadway </w:t>
      </w:r>
    </w:p>
    <w:p w14:paraId="05A28D62" w14:textId="77777777" w:rsidR="00E3541C" w:rsidRPr="00AD6789" w:rsidRDefault="00E3541C" w:rsidP="00E3541C">
      <w:pPr>
        <w:autoSpaceDE w:val="0"/>
        <w:autoSpaceDN w:val="0"/>
        <w:spacing w:line="240" w:lineRule="exact"/>
        <w:rPr>
          <w:i/>
          <w:iCs/>
          <w:sz w:val="22"/>
          <w:szCs w:val="22"/>
        </w:rPr>
      </w:pPr>
      <w:r w:rsidRPr="00AD6789">
        <w:rPr>
          <w:i/>
          <w:iCs/>
          <w:sz w:val="22"/>
          <w:szCs w:val="22"/>
        </w:rPr>
        <w:t xml:space="preserve">• Attività di intrattenimento per adulti e bambini </w:t>
      </w:r>
    </w:p>
    <w:p w14:paraId="4816927C" w14:textId="77777777" w:rsidR="00E3541C" w:rsidRPr="00AD6789" w:rsidRDefault="00E3541C" w:rsidP="00E3541C">
      <w:pPr>
        <w:autoSpaceDE w:val="0"/>
        <w:autoSpaceDN w:val="0"/>
        <w:spacing w:line="240" w:lineRule="exact"/>
        <w:rPr>
          <w:i/>
          <w:iCs/>
          <w:sz w:val="22"/>
          <w:szCs w:val="22"/>
        </w:rPr>
      </w:pPr>
      <w:r w:rsidRPr="00AD6789">
        <w:rPr>
          <w:i/>
          <w:iCs/>
          <w:sz w:val="22"/>
          <w:szCs w:val="22"/>
        </w:rPr>
        <w:t xml:space="preserve">• Kids Club con aree esclusive progettate in collaborazione con Lego e Chicco </w:t>
      </w:r>
    </w:p>
    <w:p w14:paraId="24FE8D7E" w14:textId="77777777" w:rsidR="00E3541C" w:rsidRPr="00AD6789" w:rsidRDefault="00E3541C" w:rsidP="00E3541C">
      <w:pPr>
        <w:autoSpaceDE w:val="0"/>
        <w:autoSpaceDN w:val="0"/>
        <w:spacing w:line="240" w:lineRule="exact"/>
        <w:rPr>
          <w:i/>
          <w:iCs/>
          <w:sz w:val="22"/>
          <w:szCs w:val="22"/>
        </w:rPr>
      </w:pPr>
      <w:r w:rsidRPr="00AD6789">
        <w:rPr>
          <w:i/>
          <w:iCs/>
          <w:sz w:val="22"/>
          <w:szCs w:val="22"/>
        </w:rPr>
        <w:t xml:space="preserve">• Area piscine </w:t>
      </w:r>
    </w:p>
    <w:p w14:paraId="5486EA92" w14:textId="77777777" w:rsidR="00E3541C" w:rsidRPr="00AD6789" w:rsidRDefault="00E3541C" w:rsidP="00E3541C">
      <w:pPr>
        <w:autoSpaceDE w:val="0"/>
        <w:autoSpaceDN w:val="0"/>
        <w:spacing w:line="240" w:lineRule="exact"/>
        <w:rPr>
          <w:i/>
          <w:iCs/>
          <w:sz w:val="22"/>
          <w:szCs w:val="22"/>
        </w:rPr>
      </w:pPr>
      <w:r w:rsidRPr="00AD6789">
        <w:rPr>
          <w:i/>
          <w:iCs/>
          <w:sz w:val="22"/>
          <w:szCs w:val="22"/>
        </w:rPr>
        <w:t xml:space="preserve">• Palestra e strutture sportive all'aperto </w:t>
      </w:r>
    </w:p>
    <w:p w14:paraId="7500128D" w14:textId="072FEB7C" w:rsidR="00E7746E" w:rsidRDefault="00E3541C" w:rsidP="00E3541C">
      <w:pPr>
        <w:autoSpaceDE w:val="0"/>
        <w:autoSpaceDN w:val="0"/>
        <w:spacing w:line="240" w:lineRule="exact"/>
        <w:rPr>
          <w:i/>
          <w:iCs/>
          <w:sz w:val="22"/>
          <w:szCs w:val="22"/>
        </w:rPr>
      </w:pPr>
      <w:r w:rsidRPr="00AD6789">
        <w:rPr>
          <w:i/>
          <w:iCs/>
          <w:sz w:val="22"/>
          <w:szCs w:val="22"/>
        </w:rPr>
        <w:t>• Disponibile con cabina Balcone, Vista Mare e Interna</w:t>
      </w:r>
    </w:p>
    <w:p w14:paraId="54699743" w14:textId="71DCCD6A" w:rsidR="00B31B3C" w:rsidRDefault="00B31B3C" w:rsidP="00E3541C">
      <w:pPr>
        <w:autoSpaceDE w:val="0"/>
        <w:autoSpaceDN w:val="0"/>
        <w:spacing w:line="240" w:lineRule="exact"/>
        <w:rPr>
          <w:i/>
          <w:iCs/>
          <w:sz w:val="22"/>
          <w:szCs w:val="22"/>
        </w:rPr>
      </w:pPr>
    </w:p>
    <w:p w14:paraId="1D7E5008" w14:textId="77777777" w:rsidR="00545643" w:rsidRPr="006F5F40" w:rsidRDefault="00545643" w:rsidP="00545643">
      <w:pPr>
        <w:autoSpaceDE w:val="0"/>
        <w:autoSpaceDN w:val="0"/>
        <w:spacing w:line="240" w:lineRule="exact"/>
        <w:jc w:val="right"/>
        <w:rPr>
          <w:sz w:val="22"/>
          <w:szCs w:val="22"/>
        </w:rPr>
      </w:pPr>
    </w:p>
    <w:p w14:paraId="4EF2C55D" w14:textId="1FD68D5E" w:rsidR="00825B53" w:rsidRPr="006F5F40" w:rsidRDefault="00825B53" w:rsidP="00E45D97">
      <w:pPr>
        <w:rPr>
          <w:sz w:val="22"/>
          <w:szCs w:val="22"/>
        </w:rPr>
      </w:pPr>
    </w:p>
    <w:sectPr w:rsidR="00825B53" w:rsidRPr="006F5F40" w:rsidSect="0013435C">
      <w:headerReference w:type="default" r:id="rId8"/>
      <w:footerReference w:type="default" r:id="rId9"/>
      <w:pgSz w:w="11906" w:h="16838"/>
      <w:pgMar w:top="1843" w:right="849" w:bottom="212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3488B" w14:textId="77777777" w:rsidR="00165CC4" w:rsidRDefault="00165CC4">
      <w:r>
        <w:separator/>
      </w:r>
    </w:p>
  </w:endnote>
  <w:endnote w:type="continuationSeparator" w:id="0">
    <w:p w14:paraId="25E0040B" w14:textId="77777777" w:rsidR="00165CC4" w:rsidRDefault="0016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D62BA" w14:textId="77777777" w:rsidR="00C13FCC" w:rsidRPr="006F5F40" w:rsidRDefault="00C13FCC" w:rsidP="005B3D19">
    <w:pPr>
      <w:jc w:val="center"/>
      <w:rPr>
        <w:rFonts w:ascii="Roboto" w:hAnsi="Roboto" w:cs="Courier New"/>
        <w:color w:val="7F7F7F"/>
        <w:sz w:val="14"/>
        <w:szCs w:val="14"/>
      </w:rPr>
    </w:pPr>
    <w:r w:rsidRPr="006F5F40">
      <w:rPr>
        <w:rFonts w:ascii="Roboto" w:hAnsi="Roboto" w:cs="Courier New"/>
        <w:b/>
        <w:bCs/>
        <w:color w:val="7F7F7F"/>
        <w:sz w:val="16"/>
        <w:szCs w:val="18"/>
      </w:rPr>
      <w:t xml:space="preserve">VOLONLINE di </w:t>
    </w:r>
    <w:r w:rsidR="005B3D19" w:rsidRPr="006F5F40">
      <w:rPr>
        <w:rFonts w:ascii="Roboto" w:hAnsi="Roboto" w:cs="Courier New"/>
        <w:b/>
        <w:bCs/>
        <w:color w:val="7F7F7F"/>
        <w:sz w:val="16"/>
        <w:szCs w:val="18"/>
      </w:rPr>
      <w:t>FLY4YOU S.r.l. C.F./P.I.</w:t>
    </w:r>
    <w:r w:rsidR="005B3D19" w:rsidRPr="006F5F40">
      <w:rPr>
        <w:rFonts w:ascii="Roboto" w:hAnsi="Roboto" w:cs="Courier New"/>
        <w:b/>
        <w:bCs/>
        <w:color w:val="7F7F7F"/>
        <w:spacing w:val="-6"/>
        <w:sz w:val="16"/>
        <w:szCs w:val="18"/>
      </w:rPr>
      <w:t xml:space="preserve"> </w:t>
    </w:r>
    <w:r w:rsidR="005B3D19" w:rsidRPr="006F5F40">
      <w:rPr>
        <w:rFonts w:ascii="Roboto" w:hAnsi="Roboto" w:cs="Courier New"/>
        <w:b/>
        <w:bCs/>
        <w:color w:val="7F7F7F"/>
        <w:sz w:val="16"/>
        <w:szCs w:val="18"/>
      </w:rPr>
      <w:t>07488470969</w:t>
    </w:r>
    <w:r w:rsidR="005B3D19" w:rsidRPr="006F5F40">
      <w:rPr>
        <w:rFonts w:ascii="Roboto" w:hAnsi="Roboto" w:cs="Courier New"/>
        <w:b/>
        <w:bCs/>
        <w:color w:val="7F7F7F"/>
        <w:spacing w:val="-5"/>
        <w:sz w:val="16"/>
        <w:szCs w:val="18"/>
      </w:rPr>
      <w:t xml:space="preserve"> </w:t>
    </w:r>
    <w:r w:rsidRPr="006F5F40">
      <w:rPr>
        <w:rFonts w:ascii="Roboto" w:hAnsi="Roboto" w:cs="Courier New"/>
        <w:b/>
        <w:bCs/>
        <w:color w:val="7F7F7F"/>
        <w:spacing w:val="-5"/>
        <w:sz w:val="16"/>
        <w:szCs w:val="18"/>
      </w:rPr>
      <w:t>|</w:t>
    </w:r>
    <w:r w:rsidRPr="006F5F40">
      <w:rPr>
        <w:rFonts w:ascii="Roboto" w:hAnsi="Roboto" w:cs="Courier New"/>
        <w:b/>
        <w:bCs/>
        <w:color w:val="7F7F7F"/>
        <w:sz w:val="16"/>
        <w:szCs w:val="18"/>
      </w:rPr>
      <w:t xml:space="preserve"> REA MI 1962074 </w:t>
    </w:r>
    <w:hyperlink r:id="rId1" w:history="1"/>
    <w:r w:rsidR="005B3D19" w:rsidRPr="006F5F40">
      <w:rPr>
        <w:rFonts w:ascii="Roboto" w:hAnsi="Roboto" w:cs="Courier New"/>
        <w:b/>
        <w:bCs/>
        <w:color w:val="7F7F7F"/>
        <w:sz w:val="16"/>
        <w:szCs w:val="18"/>
      </w:rPr>
      <w:br/>
    </w:r>
    <w:r w:rsidR="005B3D19" w:rsidRPr="006F5F40">
      <w:rPr>
        <w:rFonts w:ascii="Roboto" w:hAnsi="Roboto" w:cs="Courier New"/>
        <w:color w:val="7F7F7F"/>
        <w:sz w:val="14"/>
        <w:szCs w:val="14"/>
      </w:rPr>
      <w:t>Sede legale Vi</w:t>
    </w:r>
    <w:r w:rsidR="00892EAF" w:rsidRPr="006F5F40">
      <w:rPr>
        <w:rFonts w:ascii="Roboto" w:hAnsi="Roboto" w:cs="Courier New"/>
        <w:color w:val="7F7F7F"/>
        <w:sz w:val="14"/>
        <w:szCs w:val="14"/>
      </w:rPr>
      <w:t xml:space="preserve">a D. Scarlatti 26 </w:t>
    </w:r>
    <w:r w:rsidRPr="006F5F40">
      <w:rPr>
        <w:rFonts w:ascii="Roboto" w:hAnsi="Roboto" w:cs="Courier New"/>
        <w:color w:val="7F7F7F"/>
        <w:sz w:val="14"/>
        <w:szCs w:val="14"/>
      </w:rPr>
      <w:t xml:space="preserve">- </w:t>
    </w:r>
    <w:r w:rsidR="00892EAF" w:rsidRPr="006F5F40">
      <w:rPr>
        <w:rFonts w:ascii="Roboto" w:hAnsi="Roboto" w:cs="Courier New"/>
        <w:color w:val="7F7F7F"/>
        <w:sz w:val="14"/>
        <w:szCs w:val="14"/>
      </w:rPr>
      <w:t>20124 Milano</w:t>
    </w:r>
    <w:r w:rsidRPr="006F5F40">
      <w:rPr>
        <w:rFonts w:ascii="Roboto" w:hAnsi="Roboto" w:cs="Courier New"/>
        <w:color w:val="7F7F7F"/>
        <w:sz w:val="14"/>
        <w:szCs w:val="14"/>
      </w:rPr>
      <w:t xml:space="preserve"> | </w:t>
    </w:r>
    <w:r w:rsidR="00892EAF" w:rsidRPr="006F5F40">
      <w:rPr>
        <w:rFonts w:ascii="Roboto" w:hAnsi="Roboto" w:cs="Courier New"/>
        <w:color w:val="7F7F7F"/>
        <w:sz w:val="14"/>
        <w:szCs w:val="14"/>
      </w:rPr>
      <w:t>S</w:t>
    </w:r>
    <w:r w:rsidR="005B3D19" w:rsidRPr="006F5F40">
      <w:rPr>
        <w:rFonts w:ascii="Roboto" w:hAnsi="Roboto" w:cs="Courier New"/>
        <w:color w:val="7F7F7F"/>
        <w:sz w:val="14"/>
        <w:szCs w:val="14"/>
      </w:rPr>
      <w:t xml:space="preserve">ede </w:t>
    </w:r>
    <w:r w:rsidRPr="006F5F40">
      <w:rPr>
        <w:rFonts w:ascii="Roboto" w:hAnsi="Roboto" w:cs="Courier New"/>
        <w:color w:val="7F7F7F"/>
        <w:sz w:val="14"/>
        <w:szCs w:val="14"/>
      </w:rPr>
      <w:t>o</w:t>
    </w:r>
    <w:r w:rsidR="005B3D19" w:rsidRPr="006F5F40">
      <w:rPr>
        <w:rFonts w:ascii="Roboto" w:hAnsi="Roboto" w:cs="Courier New"/>
        <w:color w:val="7F7F7F"/>
        <w:sz w:val="14"/>
        <w:szCs w:val="14"/>
      </w:rPr>
      <w:t xml:space="preserve">perativa </w:t>
    </w:r>
    <w:r w:rsidR="00892EAF" w:rsidRPr="006F5F40">
      <w:rPr>
        <w:rFonts w:ascii="Roboto" w:hAnsi="Roboto" w:cs="Courier New"/>
        <w:color w:val="7F7F7F"/>
        <w:sz w:val="14"/>
        <w:szCs w:val="14"/>
      </w:rPr>
      <w:t xml:space="preserve">Via Morelli 4 </w:t>
    </w:r>
    <w:r w:rsidRPr="006F5F40">
      <w:rPr>
        <w:rFonts w:ascii="Roboto" w:hAnsi="Roboto" w:cs="Courier New"/>
        <w:color w:val="7F7F7F"/>
        <w:sz w:val="14"/>
        <w:szCs w:val="14"/>
      </w:rPr>
      <w:t>(</w:t>
    </w:r>
    <w:r w:rsidR="00892EAF" w:rsidRPr="006F5F40">
      <w:rPr>
        <w:rFonts w:ascii="Roboto" w:hAnsi="Roboto" w:cs="Courier New"/>
        <w:color w:val="7F7F7F"/>
        <w:sz w:val="14"/>
        <w:szCs w:val="14"/>
      </w:rPr>
      <w:t>angolo Viale Piave 23/a</w:t>
    </w:r>
    <w:r w:rsidRPr="006F5F40">
      <w:rPr>
        <w:rFonts w:ascii="Roboto" w:hAnsi="Roboto" w:cs="Courier New"/>
        <w:color w:val="7F7F7F"/>
        <w:sz w:val="14"/>
        <w:szCs w:val="14"/>
      </w:rPr>
      <w:t>)</w:t>
    </w:r>
    <w:r w:rsidR="005B3D19" w:rsidRPr="006F5F40">
      <w:rPr>
        <w:rFonts w:ascii="Roboto" w:hAnsi="Roboto" w:cs="Courier New"/>
        <w:color w:val="7F7F7F"/>
        <w:sz w:val="14"/>
        <w:szCs w:val="14"/>
      </w:rPr>
      <w:t xml:space="preserve"> - 20129 Milano</w:t>
    </w:r>
  </w:p>
  <w:p w14:paraId="0D1096AD" w14:textId="77777777" w:rsidR="006F5F40" w:rsidRPr="006F5F40" w:rsidRDefault="005B3D19" w:rsidP="006F5F40">
    <w:pPr>
      <w:jc w:val="center"/>
      <w:rPr>
        <w:rFonts w:ascii="Roboto" w:hAnsi="Roboto" w:cs="Courier New"/>
        <w:color w:val="7F7F7F"/>
        <w:sz w:val="14"/>
        <w:szCs w:val="14"/>
      </w:rPr>
    </w:pPr>
    <w:r w:rsidRPr="006F5F40">
      <w:rPr>
        <w:rFonts w:ascii="Roboto" w:hAnsi="Roboto" w:cs="Courier New"/>
        <w:color w:val="7F7F7F"/>
        <w:sz w:val="14"/>
        <w:szCs w:val="14"/>
      </w:rPr>
      <w:t>Iata Code 38274386</w:t>
    </w:r>
    <w:r w:rsidR="00C13FCC" w:rsidRPr="006F5F40">
      <w:rPr>
        <w:rFonts w:ascii="Roboto" w:hAnsi="Roboto" w:cs="Courier New"/>
        <w:color w:val="7F7F7F"/>
        <w:sz w:val="14"/>
        <w:szCs w:val="14"/>
      </w:rPr>
      <w:t xml:space="preserve"> | Licenza n° 531655 del 02/11/2016 | RC Allianz n.1111/22920 | CS 100.000 iv</w:t>
    </w:r>
  </w:p>
  <w:p w14:paraId="333EDD39" w14:textId="69A5B72F" w:rsidR="0013435C" w:rsidRPr="006F5F40" w:rsidRDefault="006F5F40" w:rsidP="006F5F40">
    <w:pPr>
      <w:jc w:val="center"/>
      <w:rPr>
        <w:rFonts w:ascii="Roboto" w:hAnsi="Roboto" w:cs="Courier New"/>
        <w:color w:val="7F7F7F"/>
        <w:sz w:val="14"/>
        <w:szCs w:val="14"/>
      </w:rPr>
    </w:pPr>
    <w:r w:rsidRPr="006F5F40">
      <w:rPr>
        <w:rFonts w:ascii="Roboto" w:hAnsi="Roboto" w:cs="Courier New"/>
        <w:color w:val="7F7F7F"/>
        <w:sz w:val="14"/>
        <w:szCs w:val="14"/>
      </w:rPr>
      <w:t>Fondo Garanzia IMA Italia Assistance SpA Polizza n. Solv/2019/206</w:t>
    </w:r>
    <w:r w:rsidR="005B3D19" w:rsidRPr="006F5F40">
      <w:rPr>
        <w:rFonts w:ascii="Roboto" w:hAnsi="Roboto" w:cs="Courier New"/>
        <w:color w:val="7F7F7F"/>
        <w:sz w:val="14"/>
        <w:szCs w:val="14"/>
      </w:rPr>
      <w:br/>
      <w:t xml:space="preserve">Tel. + 39 02 </w:t>
    </w:r>
    <w:r w:rsidRPr="006F5F40">
      <w:rPr>
        <w:rFonts w:ascii="Roboto" w:hAnsi="Roboto" w:cs="Courier New"/>
        <w:color w:val="7F7F7F"/>
        <w:sz w:val="14"/>
        <w:szCs w:val="14"/>
      </w:rPr>
      <w:t>94325500</w:t>
    </w:r>
    <w:r w:rsidR="005B3D19" w:rsidRPr="006F5F40">
      <w:rPr>
        <w:rFonts w:ascii="Roboto" w:hAnsi="Roboto" w:cs="Courier New"/>
        <w:color w:val="7F7F7F"/>
        <w:sz w:val="14"/>
        <w:szCs w:val="14"/>
      </w:rPr>
      <w:t xml:space="preserve"> </w:t>
    </w:r>
    <w:r w:rsidR="00C13FCC" w:rsidRPr="006F5F40">
      <w:rPr>
        <w:rFonts w:ascii="Roboto" w:hAnsi="Roboto" w:cs="Courier New"/>
        <w:color w:val="7F7F7F"/>
        <w:sz w:val="14"/>
        <w:szCs w:val="14"/>
      </w:rPr>
      <w:t>|</w:t>
    </w:r>
    <w:r w:rsidR="005B3D19" w:rsidRPr="006F5F40">
      <w:rPr>
        <w:rFonts w:ascii="Roboto" w:hAnsi="Roboto" w:cs="Courier New"/>
        <w:color w:val="7F7F7F"/>
        <w:sz w:val="14"/>
        <w:szCs w:val="14"/>
      </w:rPr>
      <w:t xml:space="preserve"> E-mail </w:t>
    </w:r>
    <w:hyperlink r:id="rId2" w:history="1">
      <w:r w:rsidR="005B3D19" w:rsidRPr="006F5F40">
        <w:rPr>
          <w:rFonts w:ascii="Roboto" w:hAnsi="Roboto" w:cs="Courier New"/>
          <w:color w:val="7F7F7F"/>
          <w:sz w:val="14"/>
          <w:szCs w:val="14"/>
        </w:rPr>
        <w:t>info@volonline.it</w:t>
      </w:r>
    </w:hyperlink>
    <w:r w:rsidR="00C13FCC" w:rsidRPr="006F5F40">
      <w:rPr>
        <w:rFonts w:ascii="Roboto" w:hAnsi="Roboto" w:cs="Courier New"/>
        <w:color w:val="7F7F7F"/>
        <w:sz w:val="14"/>
        <w:szCs w:val="14"/>
      </w:rPr>
      <w:t xml:space="preserve"> | PEC fly4yousrl@pecimprese.it</w:t>
    </w:r>
  </w:p>
  <w:p w14:paraId="0DB9AC80" w14:textId="77777777" w:rsidR="00053ADC" w:rsidRPr="00C13FCC" w:rsidRDefault="00053ADC" w:rsidP="005B3D19">
    <w:pPr>
      <w:pStyle w:val="Pidipagina"/>
      <w:jc w:val="center"/>
      <w:rPr>
        <w:rFonts w:ascii="Courier New" w:hAnsi="Courier New" w:cs="Courier New"/>
        <w:b/>
        <w:bCs/>
        <w:color w:val="7F7F7F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B1BEB" w14:textId="77777777" w:rsidR="00165CC4" w:rsidRDefault="00165CC4">
      <w:r>
        <w:separator/>
      </w:r>
    </w:p>
  </w:footnote>
  <w:footnote w:type="continuationSeparator" w:id="0">
    <w:p w14:paraId="63258A86" w14:textId="77777777" w:rsidR="00165CC4" w:rsidRDefault="00165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BD6AB" w14:textId="77777777" w:rsidR="00A81C4D" w:rsidRDefault="00AE1073" w:rsidP="00197CD5">
    <w:pPr>
      <w:pStyle w:val="Intestazione"/>
      <w:tabs>
        <w:tab w:val="clear" w:pos="9638"/>
        <w:tab w:val="right" w:pos="10773"/>
      </w:tabs>
      <w:ind w:left="-1134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9A9C80" wp14:editId="303307A3">
          <wp:simplePos x="0" y="0"/>
          <wp:positionH relativeFrom="column">
            <wp:posOffset>2374265</wp:posOffset>
          </wp:positionH>
          <wp:positionV relativeFrom="paragraph">
            <wp:posOffset>38100</wp:posOffset>
          </wp:positionV>
          <wp:extent cx="1494790" cy="421640"/>
          <wp:effectExtent l="0" t="0" r="0" b="0"/>
          <wp:wrapTight wrapText="bothSides">
            <wp:wrapPolygon edited="0">
              <wp:start x="551" y="0"/>
              <wp:lineTo x="0" y="2928"/>
              <wp:lineTo x="0" y="8783"/>
              <wp:lineTo x="275" y="15614"/>
              <wp:lineTo x="1376" y="20494"/>
              <wp:lineTo x="16792" y="20494"/>
              <wp:lineTo x="21196" y="19518"/>
              <wp:lineTo x="21196" y="5855"/>
              <wp:lineTo x="16241" y="1952"/>
              <wp:lineTo x="2202" y="0"/>
              <wp:lineTo x="551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VOLONLINE nu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421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7269"/>
    <w:multiLevelType w:val="hybridMultilevel"/>
    <w:tmpl w:val="F8403F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D06E1"/>
    <w:multiLevelType w:val="hybridMultilevel"/>
    <w:tmpl w:val="1D1293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02A15"/>
    <w:multiLevelType w:val="hybridMultilevel"/>
    <w:tmpl w:val="25A0B6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90FA7"/>
    <w:multiLevelType w:val="hybridMultilevel"/>
    <w:tmpl w:val="5DD2C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050BB"/>
    <w:multiLevelType w:val="multilevel"/>
    <w:tmpl w:val="146A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EB1A62"/>
    <w:multiLevelType w:val="hybridMultilevel"/>
    <w:tmpl w:val="BB3EEB58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931C99"/>
    <w:multiLevelType w:val="hybridMultilevel"/>
    <w:tmpl w:val="8AFA0B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7B2C43"/>
    <w:multiLevelType w:val="multilevel"/>
    <w:tmpl w:val="873A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B53B6B"/>
    <w:multiLevelType w:val="multilevel"/>
    <w:tmpl w:val="5CA2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38623F"/>
    <w:multiLevelType w:val="hybridMultilevel"/>
    <w:tmpl w:val="C60062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D57C3"/>
    <w:multiLevelType w:val="hybridMultilevel"/>
    <w:tmpl w:val="6F8E27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05C78"/>
    <w:multiLevelType w:val="hybridMultilevel"/>
    <w:tmpl w:val="8716BA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B80890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04150"/>
    <w:multiLevelType w:val="hybridMultilevel"/>
    <w:tmpl w:val="988EF088"/>
    <w:lvl w:ilvl="0" w:tplc="235E3064">
      <w:start w:val="1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E6963"/>
    <w:multiLevelType w:val="hybridMultilevel"/>
    <w:tmpl w:val="8460F2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F3254"/>
    <w:multiLevelType w:val="hybridMultilevel"/>
    <w:tmpl w:val="E5AC83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43ACC"/>
    <w:multiLevelType w:val="hybridMultilevel"/>
    <w:tmpl w:val="E806B3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10"/>
  </w:num>
  <w:num w:numId="8">
    <w:abstractNumId w:val="1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8"/>
  </w:num>
  <w:num w:numId="14">
    <w:abstractNumId w:val="7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DC"/>
    <w:rsid w:val="00001CEC"/>
    <w:rsid w:val="00006D65"/>
    <w:rsid w:val="000071F7"/>
    <w:rsid w:val="0001039D"/>
    <w:rsid w:val="00010567"/>
    <w:rsid w:val="00033930"/>
    <w:rsid w:val="00035CE4"/>
    <w:rsid w:val="0004544B"/>
    <w:rsid w:val="00053ADC"/>
    <w:rsid w:val="000576A1"/>
    <w:rsid w:val="000615A1"/>
    <w:rsid w:val="000616FD"/>
    <w:rsid w:val="0006604A"/>
    <w:rsid w:val="00066342"/>
    <w:rsid w:val="0006708C"/>
    <w:rsid w:val="00067B83"/>
    <w:rsid w:val="000B0718"/>
    <w:rsid w:val="000D0918"/>
    <w:rsid w:val="000E7021"/>
    <w:rsid w:val="00113E04"/>
    <w:rsid w:val="00114F6E"/>
    <w:rsid w:val="0013435C"/>
    <w:rsid w:val="00147512"/>
    <w:rsid w:val="00150EFD"/>
    <w:rsid w:val="00163028"/>
    <w:rsid w:val="00165CC4"/>
    <w:rsid w:val="00167833"/>
    <w:rsid w:val="001766B3"/>
    <w:rsid w:val="001822B8"/>
    <w:rsid w:val="00182813"/>
    <w:rsid w:val="00182C14"/>
    <w:rsid w:val="0018757A"/>
    <w:rsid w:val="00197806"/>
    <w:rsid w:val="00197CD5"/>
    <w:rsid w:val="001A09D6"/>
    <w:rsid w:val="001B45CD"/>
    <w:rsid w:val="001C0624"/>
    <w:rsid w:val="001C779C"/>
    <w:rsid w:val="001F479B"/>
    <w:rsid w:val="0020321B"/>
    <w:rsid w:val="00206C80"/>
    <w:rsid w:val="00223581"/>
    <w:rsid w:val="00223B2C"/>
    <w:rsid w:val="00227E84"/>
    <w:rsid w:val="00230CC4"/>
    <w:rsid w:val="00232372"/>
    <w:rsid w:val="0023437D"/>
    <w:rsid w:val="00243CFC"/>
    <w:rsid w:val="002508C8"/>
    <w:rsid w:val="002832BB"/>
    <w:rsid w:val="002857A8"/>
    <w:rsid w:val="002B5E80"/>
    <w:rsid w:val="002E59BF"/>
    <w:rsid w:val="002E6AAA"/>
    <w:rsid w:val="0031300A"/>
    <w:rsid w:val="00332E91"/>
    <w:rsid w:val="00336F9A"/>
    <w:rsid w:val="00346F4A"/>
    <w:rsid w:val="0035715F"/>
    <w:rsid w:val="0036092E"/>
    <w:rsid w:val="0038633A"/>
    <w:rsid w:val="003B6954"/>
    <w:rsid w:val="003B7BBC"/>
    <w:rsid w:val="003D492E"/>
    <w:rsid w:val="004037C2"/>
    <w:rsid w:val="00405270"/>
    <w:rsid w:val="00421DFF"/>
    <w:rsid w:val="0044581F"/>
    <w:rsid w:val="0046415A"/>
    <w:rsid w:val="00464355"/>
    <w:rsid w:val="00475663"/>
    <w:rsid w:val="00490B42"/>
    <w:rsid w:val="004A4136"/>
    <w:rsid w:val="004B7DF6"/>
    <w:rsid w:val="004C7521"/>
    <w:rsid w:val="004E173C"/>
    <w:rsid w:val="004E285E"/>
    <w:rsid w:val="004E2F7F"/>
    <w:rsid w:val="0050295E"/>
    <w:rsid w:val="00540605"/>
    <w:rsid w:val="00542B57"/>
    <w:rsid w:val="00545643"/>
    <w:rsid w:val="00547D4B"/>
    <w:rsid w:val="00551DEE"/>
    <w:rsid w:val="00560AC2"/>
    <w:rsid w:val="005656E7"/>
    <w:rsid w:val="00574F83"/>
    <w:rsid w:val="00585F09"/>
    <w:rsid w:val="005A13B9"/>
    <w:rsid w:val="005A60F9"/>
    <w:rsid w:val="005B1CFE"/>
    <w:rsid w:val="005B3D19"/>
    <w:rsid w:val="005C3DDB"/>
    <w:rsid w:val="005D7BA2"/>
    <w:rsid w:val="005E581E"/>
    <w:rsid w:val="00604C68"/>
    <w:rsid w:val="006068F9"/>
    <w:rsid w:val="0060707D"/>
    <w:rsid w:val="00611548"/>
    <w:rsid w:val="00611B45"/>
    <w:rsid w:val="00640F07"/>
    <w:rsid w:val="006450F8"/>
    <w:rsid w:val="006506F5"/>
    <w:rsid w:val="00650FD5"/>
    <w:rsid w:val="00653FA2"/>
    <w:rsid w:val="00665668"/>
    <w:rsid w:val="00672DD4"/>
    <w:rsid w:val="00676D53"/>
    <w:rsid w:val="00692347"/>
    <w:rsid w:val="006A1293"/>
    <w:rsid w:val="006B7D45"/>
    <w:rsid w:val="006D1587"/>
    <w:rsid w:val="006D28CB"/>
    <w:rsid w:val="006D3BAB"/>
    <w:rsid w:val="006D7A63"/>
    <w:rsid w:val="006F1ECF"/>
    <w:rsid w:val="006F5F40"/>
    <w:rsid w:val="006F767B"/>
    <w:rsid w:val="00706A8A"/>
    <w:rsid w:val="00712D8F"/>
    <w:rsid w:val="007315AF"/>
    <w:rsid w:val="00745BC3"/>
    <w:rsid w:val="007517EA"/>
    <w:rsid w:val="00761BB6"/>
    <w:rsid w:val="007706A1"/>
    <w:rsid w:val="00776C1B"/>
    <w:rsid w:val="00781139"/>
    <w:rsid w:val="007A50D8"/>
    <w:rsid w:val="007B0B5A"/>
    <w:rsid w:val="007B7551"/>
    <w:rsid w:val="007C4BBF"/>
    <w:rsid w:val="007D3B25"/>
    <w:rsid w:val="007D6380"/>
    <w:rsid w:val="007E34AF"/>
    <w:rsid w:val="00800F9B"/>
    <w:rsid w:val="00803E66"/>
    <w:rsid w:val="0082016F"/>
    <w:rsid w:val="008202B3"/>
    <w:rsid w:val="00821883"/>
    <w:rsid w:val="00822AC8"/>
    <w:rsid w:val="00825B53"/>
    <w:rsid w:val="00837DFB"/>
    <w:rsid w:val="00847F72"/>
    <w:rsid w:val="00881A1B"/>
    <w:rsid w:val="00892EAF"/>
    <w:rsid w:val="00896EE4"/>
    <w:rsid w:val="008B4095"/>
    <w:rsid w:val="008C54A1"/>
    <w:rsid w:val="008C5E4B"/>
    <w:rsid w:val="008D6E2C"/>
    <w:rsid w:val="008D7C08"/>
    <w:rsid w:val="008F4012"/>
    <w:rsid w:val="00901795"/>
    <w:rsid w:val="0090754E"/>
    <w:rsid w:val="00907D10"/>
    <w:rsid w:val="00916ACF"/>
    <w:rsid w:val="00917E46"/>
    <w:rsid w:val="009206EE"/>
    <w:rsid w:val="00925B3D"/>
    <w:rsid w:val="00927B94"/>
    <w:rsid w:val="00934BE6"/>
    <w:rsid w:val="00951A37"/>
    <w:rsid w:val="00962CB4"/>
    <w:rsid w:val="00963529"/>
    <w:rsid w:val="00964DD7"/>
    <w:rsid w:val="0096588A"/>
    <w:rsid w:val="00980BB6"/>
    <w:rsid w:val="0098316B"/>
    <w:rsid w:val="00995420"/>
    <w:rsid w:val="00996E2C"/>
    <w:rsid w:val="009A1C8C"/>
    <w:rsid w:val="009B03A0"/>
    <w:rsid w:val="009B1698"/>
    <w:rsid w:val="009D26A9"/>
    <w:rsid w:val="009D2E78"/>
    <w:rsid w:val="009E3BD3"/>
    <w:rsid w:val="009F0BC3"/>
    <w:rsid w:val="009F2507"/>
    <w:rsid w:val="009F464C"/>
    <w:rsid w:val="00A0217F"/>
    <w:rsid w:val="00A04A35"/>
    <w:rsid w:val="00A201E0"/>
    <w:rsid w:val="00A45A9F"/>
    <w:rsid w:val="00A50504"/>
    <w:rsid w:val="00A57D48"/>
    <w:rsid w:val="00A81C4D"/>
    <w:rsid w:val="00A90275"/>
    <w:rsid w:val="00A9034B"/>
    <w:rsid w:val="00A91D5A"/>
    <w:rsid w:val="00A93481"/>
    <w:rsid w:val="00A95D8E"/>
    <w:rsid w:val="00A96861"/>
    <w:rsid w:val="00AB2F31"/>
    <w:rsid w:val="00AC302A"/>
    <w:rsid w:val="00AD6789"/>
    <w:rsid w:val="00AD7429"/>
    <w:rsid w:val="00AD7EE6"/>
    <w:rsid w:val="00AE1073"/>
    <w:rsid w:val="00B104BB"/>
    <w:rsid w:val="00B21616"/>
    <w:rsid w:val="00B24B73"/>
    <w:rsid w:val="00B2550E"/>
    <w:rsid w:val="00B268EB"/>
    <w:rsid w:val="00B31B3C"/>
    <w:rsid w:val="00B36195"/>
    <w:rsid w:val="00B421B5"/>
    <w:rsid w:val="00B4370C"/>
    <w:rsid w:val="00B43A7D"/>
    <w:rsid w:val="00B43F68"/>
    <w:rsid w:val="00B54E10"/>
    <w:rsid w:val="00B6161E"/>
    <w:rsid w:val="00B6190B"/>
    <w:rsid w:val="00B66E9A"/>
    <w:rsid w:val="00BA0030"/>
    <w:rsid w:val="00BA49C8"/>
    <w:rsid w:val="00BA6C78"/>
    <w:rsid w:val="00BB51CE"/>
    <w:rsid w:val="00BC4624"/>
    <w:rsid w:val="00BC4CE6"/>
    <w:rsid w:val="00BC5D36"/>
    <w:rsid w:val="00BD19DD"/>
    <w:rsid w:val="00BE14EC"/>
    <w:rsid w:val="00BE4664"/>
    <w:rsid w:val="00BE5686"/>
    <w:rsid w:val="00C03BF3"/>
    <w:rsid w:val="00C0404D"/>
    <w:rsid w:val="00C06499"/>
    <w:rsid w:val="00C11C6A"/>
    <w:rsid w:val="00C13FCC"/>
    <w:rsid w:val="00C16561"/>
    <w:rsid w:val="00C37726"/>
    <w:rsid w:val="00C429BA"/>
    <w:rsid w:val="00C53436"/>
    <w:rsid w:val="00C75460"/>
    <w:rsid w:val="00C81ABA"/>
    <w:rsid w:val="00C82A9C"/>
    <w:rsid w:val="00C92876"/>
    <w:rsid w:val="00CA6520"/>
    <w:rsid w:val="00CB4AD5"/>
    <w:rsid w:val="00CC1F5F"/>
    <w:rsid w:val="00CD1AB0"/>
    <w:rsid w:val="00CD4468"/>
    <w:rsid w:val="00CD5393"/>
    <w:rsid w:val="00CF6D2A"/>
    <w:rsid w:val="00D31071"/>
    <w:rsid w:val="00D55C5E"/>
    <w:rsid w:val="00D56C78"/>
    <w:rsid w:val="00D70758"/>
    <w:rsid w:val="00D720FB"/>
    <w:rsid w:val="00D72A5F"/>
    <w:rsid w:val="00D80B85"/>
    <w:rsid w:val="00D81DB6"/>
    <w:rsid w:val="00D918CB"/>
    <w:rsid w:val="00DB52C0"/>
    <w:rsid w:val="00DC1FBA"/>
    <w:rsid w:val="00DD47DF"/>
    <w:rsid w:val="00DD5A4A"/>
    <w:rsid w:val="00DE5FEA"/>
    <w:rsid w:val="00DF5D7A"/>
    <w:rsid w:val="00E075BA"/>
    <w:rsid w:val="00E162ED"/>
    <w:rsid w:val="00E20A81"/>
    <w:rsid w:val="00E3541C"/>
    <w:rsid w:val="00E45D97"/>
    <w:rsid w:val="00E57BFA"/>
    <w:rsid w:val="00E64371"/>
    <w:rsid w:val="00E6474A"/>
    <w:rsid w:val="00E71906"/>
    <w:rsid w:val="00E726DE"/>
    <w:rsid w:val="00E7339D"/>
    <w:rsid w:val="00E7746E"/>
    <w:rsid w:val="00E8126D"/>
    <w:rsid w:val="00E93910"/>
    <w:rsid w:val="00EB4B43"/>
    <w:rsid w:val="00EC6A9F"/>
    <w:rsid w:val="00EC6D5B"/>
    <w:rsid w:val="00ED0F7C"/>
    <w:rsid w:val="00ED559A"/>
    <w:rsid w:val="00EE4C63"/>
    <w:rsid w:val="00EE5E5E"/>
    <w:rsid w:val="00EF3CD1"/>
    <w:rsid w:val="00F12D07"/>
    <w:rsid w:val="00F13D5F"/>
    <w:rsid w:val="00F13FEF"/>
    <w:rsid w:val="00F17E94"/>
    <w:rsid w:val="00F23BEA"/>
    <w:rsid w:val="00F33404"/>
    <w:rsid w:val="00F34A2D"/>
    <w:rsid w:val="00F42398"/>
    <w:rsid w:val="00F4359F"/>
    <w:rsid w:val="00F464A4"/>
    <w:rsid w:val="00F6191E"/>
    <w:rsid w:val="00F7281B"/>
    <w:rsid w:val="00F946AB"/>
    <w:rsid w:val="00F94C7F"/>
    <w:rsid w:val="00FA55C5"/>
    <w:rsid w:val="00FA5892"/>
    <w:rsid w:val="00FB3A7D"/>
    <w:rsid w:val="00FB7892"/>
    <w:rsid w:val="00FC7327"/>
    <w:rsid w:val="00FC7F0B"/>
    <w:rsid w:val="00FD0AA7"/>
    <w:rsid w:val="00FD1661"/>
    <w:rsid w:val="00FD3E9F"/>
    <w:rsid w:val="00FF6772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9038C1"/>
  <w15:docId w15:val="{54CA070D-73C1-404E-AD6F-1A5CC299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4B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C4BB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C4BBF"/>
    <w:pPr>
      <w:tabs>
        <w:tab w:val="center" w:pos="4819"/>
        <w:tab w:val="right" w:pos="9638"/>
      </w:tabs>
    </w:pPr>
  </w:style>
  <w:style w:type="character" w:customStyle="1" w:styleId="StileMessaggioDiPostaElettronica171">
    <w:name w:val="StileMessaggioDiPostaElettronica171"/>
    <w:basedOn w:val="Carpredefinitoparagrafo"/>
    <w:semiHidden/>
    <w:rsid w:val="00197CD5"/>
    <w:rPr>
      <w:rFonts w:ascii="Arial" w:hAnsi="Arial" w:cs="Arial"/>
      <w:color w:val="auto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006D65"/>
    <w:rPr>
      <w:color w:val="0000FF"/>
      <w:u w:val="single"/>
    </w:rPr>
  </w:style>
  <w:style w:type="paragraph" w:styleId="Testofumetto">
    <w:name w:val="Balloon Text"/>
    <w:basedOn w:val="Normale"/>
    <w:semiHidden/>
    <w:rsid w:val="00006D65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1A09D6"/>
    <w:pPr>
      <w:tabs>
        <w:tab w:val="left" w:pos="5940"/>
      </w:tabs>
      <w:jc w:val="both"/>
    </w:pPr>
    <w:rPr>
      <w:sz w:val="24"/>
      <w:szCs w:val="24"/>
    </w:rPr>
  </w:style>
  <w:style w:type="paragraph" w:styleId="Titolo">
    <w:name w:val="Title"/>
    <w:basedOn w:val="Normale"/>
    <w:qFormat/>
    <w:rsid w:val="001A09D6"/>
    <w:pPr>
      <w:tabs>
        <w:tab w:val="left" w:pos="5940"/>
      </w:tabs>
      <w:jc w:val="center"/>
    </w:pPr>
    <w:rPr>
      <w:b/>
      <w:sz w:val="24"/>
      <w:szCs w:val="24"/>
    </w:rPr>
  </w:style>
  <w:style w:type="paragraph" w:styleId="NormaleWeb">
    <w:name w:val="Normal (Web)"/>
    <w:basedOn w:val="Normale"/>
    <w:uiPriority w:val="99"/>
    <w:unhideWhenUsed/>
    <w:rsid w:val="00147512"/>
    <w:pPr>
      <w:spacing w:before="100" w:beforeAutospacing="1" w:after="100" w:afterAutospacing="1"/>
    </w:pPr>
    <w:rPr>
      <w:sz w:val="24"/>
      <w:szCs w:val="24"/>
    </w:rPr>
  </w:style>
  <w:style w:type="character" w:customStyle="1" w:styleId="titre1">
    <w:name w:val="titre1"/>
    <w:basedOn w:val="Carpredefinitoparagrafo"/>
    <w:rsid w:val="00147512"/>
    <w:rPr>
      <w:rFonts w:ascii="Verdana" w:hAnsi="Verdana" w:hint="default"/>
      <w:b/>
      <w:bCs/>
      <w:color w:val="FF9900"/>
      <w:sz w:val="22"/>
      <w:szCs w:val="22"/>
    </w:rPr>
  </w:style>
  <w:style w:type="paragraph" w:styleId="Testonormale">
    <w:name w:val="Plain Text"/>
    <w:basedOn w:val="Normale"/>
    <w:link w:val="TestonormaleCarattere"/>
    <w:uiPriority w:val="99"/>
    <w:unhideWhenUsed/>
    <w:rsid w:val="00F6191E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6191E"/>
    <w:rPr>
      <w:rFonts w:ascii="Consolas" w:eastAsia="Calibri" w:hAnsi="Consolas"/>
      <w:sz w:val="21"/>
      <w:szCs w:val="21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C1F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C1F5F"/>
    <w:rPr>
      <w:rFonts w:ascii="Courier New" w:hAnsi="Courier New" w:cs="Courier New"/>
    </w:rPr>
  </w:style>
  <w:style w:type="character" w:styleId="Enfasigrassetto">
    <w:name w:val="Strong"/>
    <w:basedOn w:val="Carpredefinitoparagrafo"/>
    <w:qFormat/>
    <w:rsid w:val="00206C80"/>
    <w:rPr>
      <w:b/>
      <w:bCs/>
    </w:rPr>
  </w:style>
  <w:style w:type="character" w:customStyle="1" w:styleId="IntestazioneCarattere">
    <w:name w:val="Intestazione Carattere"/>
    <w:link w:val="Intestazione"/>
    <w:locked/>
    <w:rsid w:val="006450F8"/>
  </w:style>
  <w:style w:type="character" w:customStyle="1" w:styleId="font-weight-bold">
    <w:name w:val="font-weight-bold"/>
    <w:basedOn w:val="Carpredefinitoparagrafo"/>
    <w:rsid w:val="00CB4AD5"/>
  </w:style>
  <w:style w:type="paragraph" w:styleId="Paragrafoelenco">
    <w:name w:val="List Paragraph"/>
    <w:basedOn w:val="Normale"/>
    <w:uiPriority w:val="34"/>
    <w:qFormat/>
    <w:rsid w:val="00CA6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olonline.it" TargetMode="External"/><Relationship Id="rId1" Type="http://schemas.openxmlformats.org/officeDocument/2006/relationships/hyperlink" Target="http://www.glamourviagg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 2/11/06</vt:lpstr>
    </vt:vector>
  </TitlesOfParts>
  <Company/>
  <LinksUpToDate>false</LinksUpToDate>
  <CharactersWithSpaces>2481</CharactersWithSpaces>
  <SharedDoc>false</SharedDoc>
  <HLinks>
    <vt:vector size="12" baseType="variant">
      <vt:variant>
        <vt:i4>6357062</vt:i4>
      </vt:variant>
      <vt:variant>
        <vt:i4>3</vt:i4>
      </vt:variant>
      <vt:variant>
        <vt:i4>0</vt:i4>
      </vt:variant>
      <vt:variant>
        <vt:i4>5</vt:i4>
      </vt:variant>
      <vt:variant>
        <vt:lpwstr>mailto:luigi.d@fly4you.biz</vt:lpwstr>
      </vt:variant>
      <vt:variant>
        <vt:lpwstr/>
      </vt:variant>
      <vt:variant>
        <vt:i4>6357062</vt:i4>
      </vt:variant>
      <vt:variant>
        <vt:i4>0</vt:i4>
      </vt:variant>
      <vt:variant>
        <vt:i4>0</vt:i4>
      </vt:variant>
      <vt:variant>
        <vt:i4>5</vt:i4>
      </vt:variant>
      <vt:variant>
        <vt:lpwstr>mailto:luigi.d@fly4you.biz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 2/11/06</dc:title>
  <dc:creator>RAITERI CHIARA</dc:creator>
  <cp:lastModifiedBy>Corrado Farinola</cp:lastModifiedBy>
  <cp:revision>2</cp:revision>
  <cp:lastPrinted>2019-09-02T16:01:00Z</cp:lastPrinted>
  <dcterms:created xsi:type="dcterms:W3CDTF">2023-03-23T10:02:00Z</dcterms:created>
  <dcterms:modified xsi:type="dcterms:W3CDTF">2023-03-23T10:02:00Z</dcterms:modified>
</cp:coreProperties>
</file>