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4861" w14:textId="416C4D45" w:rsidR="0034086C" w:rsidRPr="00E23997" w:rsidRDefault="00E24842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bookmarkStart w:id="0" w:name="_GoBack"/>
      <w:bookmarkEnd w:id="0"/>
      <w:r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IGV Club </w:t>
      </w:r>
      <w:proofErr w:type="spellStart"/>
      <w:r w:rsidRPr="00E23997">
        <w:rPr>
          <w:rFonts w:ascii="Century" w:hAnsi="Century"/>
          <w:b/>
          <w:color w:val="4F81BD" w:themeColor="accent1"/>
          <w:sz w:val="28"/>
          <w:szCs w:val="28"/>
        </w:rPr>
        <w:t>Santa</w:t>
      </w:r>
      <w:r w:rsidR="007C4707" w:rsidRPr="00E23997">
        <w:rPr>
          <w:rFonts w:ascii="Century" w:hAnsi="Century"/>
          <w:b/>
          <w:color w:val="4F81BD" w:themeColor="accent1"/>
          <w:sz w:val="28"/>
          <w:szCs w:val="28"/>
        </w:rPr>
        <w:t>g</w:t>
      </w:r>
      <w:r w:rsidRPr="00E23997">
        <w:rPr>
          <w:rFonts w:ascii="Century" w:hAnsi="Century"/>
          <w:b/>
          <w:color w:val="4F81BD" w:themeColor="accent1"/>
          <w:sz w:val="28"/>
          <w:szCs w:val="28"/>
        </w:rPr>
        <w:t>iusta</w:t>
      </w:r>
      <w:proofErr w:type="spellEnd"/>
    </w:p>
    <w:p w14:paraId="35C8872F" w14:textId="1545D95A" w:rsidR="0034086C" w:rsidRPr="00E23997" w:rsidRDefault="00E24842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 w:rsidRPr="00E23997">
        <w:rPr>
          <w:rFonts w:ascii="Century" w:hAnsi="Century"/>
          <w:b/>
          <w:color w:val="4F81BD" w:themeColor="accent1"/>
          <w:sz w:val="28"/>
          <w:szCs w:val="28"/>
        </w:rPr>
        <w:t>Castiadas</w:t>
      </w:r>
      <w:r w:rsidR="00A80473"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="00927592" w:rsidRPr="00E23997">
        <w:rPr>
          <w:rFonts w:ascii="Century" w:hAnsi="Century"/>
          <w:b/>
          <w:color w:val="4F81BD" w:themeColor="accent1"/>
          <w:sz w:val="28"/>
          <w:szCs w:val="28"/>
        </w:rPr>
        <w:t>–</w:t>
      </w:r>
      <w:r w:rsidR="00A80473"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 </w:t>
      </w:r>
      <w:r w:rsidRPr="00E23997">
        <w:rPr>
          <w:rFonts w:ascii="Century" w:hAnsi="Century"/>
          <w:b/>
          <w:color w:val="4F81BD" w:themeColor="accent1"/>
          <w:sz w:val="28"/>
          <w:szCs w:val="28"/>
        </w:rPr>
        <w:t>Sardegna</w:t>
      </w:r>
    </w:p>
    <w:p w14:paraId="21157BCC" w14:textId="1E32DA4D" w:rsidR="00296142" w:rsidRPr="00E23997" w:rsidRDefault="00A31819" w:rsidP="0034086C">
      <w:pPr>
        <w:jc w:val="center"/>
        <w:rPr>
          <w:rFonts w:ascii="Century" w:hAnsi="Century"/>
          <w:b/>
          <w:color w:val="4F81BD" w:themeColor="accent1"/>
          <w:sz w:val="28"/>
          <w:szCs w:val="28"/>
        </w:rPr>
      </w:pPr>
      <w:r>
        <w:rPr>
          <w:rFonts w:ascii="Century" w:hAnsi="Century"/>
          <w:b/>
          <w:color w:val="4F81BD" w:themeColor="accent1"/>
          <w:sz w:val="28"/>
          <w:szCs w:val="28"/>
        </w:rPr>
        <w:t>Speciale Agosto</w:t>
      </w:r>
      <w:r w:rsidR="008E0A57" w:rsidRPr="00E23997">
        <w:rPr>
          <w:rFonts w:ascii="Century" w:hAnsi="Century"/>
          <w:b/>
          <w:color w:val="4F81BD" w:themeColor="accent1"/>
          <w:sz w:val="28"/>
          <w:szCs w:val="28"/>
        </w:rPr>
        <w:t xml:space="preserve"> 202</w:t>
      </w:r>
      <w:r w:rsidR="008E7E41">
        <w:rPr>
          <w:rFonts w:ascii="Century" w:hAnsi="Century"/>
          <w:b/>
          <w:color w:val="4F81BD" w:themeColor="accent1"/>
          <w:sz w:val="28"/>
          <w:szCs w:val="28"/>
        </w:rPr>
        <w:t>3</w:t>
      </w:r>
    </w:p>
    <w:p w14:paraId="35AB251E" w14:textId="72BF225F" w:rsidR="00092AE6" w:rsidRDefault="005066E0" w:rsidP="00AA15D5">
      <w:pPr>
        <w:jc w:val="center"/>
        <w:rPr>
          <w:rFonts w:cs="Helvetica"/>
          <w:b/>
          <w:bCs/>
          <w:sz w:val="18"/>
          <w:szCs w:val="18"/>
        </w:rPr>
      </w:pPr>
      <w:r>
        <w:rPr>
          <w:rFonts w:cs="Helvetica"/>
          <w:b/>
          <w:bCs/>
          <w:noProof/>
          <w:sz w:val="18"/>
          <w:szCs w:val="18"/>
        </w:rPr>
        <w:drawing>
          <wp:anchor distT="0" distB="0" distL="114300" distR="114300" simplePos="0" relativeHeight="251646464" behindDoc="0" locked="0" layoutInCell="1" allowOverlap="1" wp14:anchorId="0A44E2D9" wp14:editId="41B8E7FE">
            <wp:simplePos x="0" y="0"/>
            <wp:positionH relativeFrom="column">
              <wp:posOffset>240665</wp:posOffset>
            </wp:positionH>
            <wp:positionV relativeFrom="page">
              <wp:posOffset>1952625</wp:posOffset>
            </wp:positionV>
            <wp:extent cx="6000750" cy="276225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E81E2F" w14:textId="49DFC77F" w:rsidR="00206D08" w:rsidRDefault="00206D08" w:rsidP="00AA15D5">
      <w:pPr>
        <w:jc w:val="center"/>
        <w:rPr>
          <w:rFonts w:cs="Helvetica"/>
          <w:b/>
          <w:bCs/>
          <w:sz w:val="18"/>
          <w:szCs w:val="18"/>
        </w:rPr>
      </w:pPr>
    </w:p>
    <w:p w14:paraId="76FD1953" w14:textId="32107AA2" w:rsidR="005B0FC0" w:rsidRPr="00687AF7" w:rsidRDefault="005B0FC0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Posizione:</w:t>
      </w:r>
      <w:r w:rsidRPr="00687AF7">
        <w:rPr>
          <w:rFonts w:cs="Helvetica"/>
        </w:rPr>
        <w:t xml:space="preserve"> L’iGV Club Santa</w:t>
      </w:r>
      <w:r w:rsidR="00C253CF" w:rsidRPr="00687AF7">
        <w:rPr>
          <w:rFonts w:cs="Helvetica"/>
        </w:rPr>
        <w:t xml:space="preserve"> G</w:t>
      </w:r>
      <w:r w:rsidRPr="00687AF7">
        <w:rPr>
          <w:rFonts w:cs="Helvetica"/>
        </w:rPr>
        <w:t>iusta è situato direttamente sul mare a Costa Rei ritenuta una delle più belle spiagge al mondo, sulla costa sud-orientale della Sardegna a circa 60 km a nord di Cagliari e a 10 km da Castiadas.</w:t>
      </w:r>
    </w:p>
    <w:p w14:paraId="66C16A61" w14:textId="3D3D6C79" w:rsidR="005B0FC0" w:rsidRPr="00687AF7" w:rsidRDefault="00687AF7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noProof/>
        </w:rPr>
        <w:drawing>
          <wp:anchor distT="0" distB="0" distL="114300" distR="114300" simplePos="0" relativeHeight="251655680" behindDoc="0" locked="0" layoutInCell="1" allowOverlap="1" wp14:anchorId="3C1B1744" wp14:editId="440DC5DD">
            <wp:simplePos x="0" y="0"/>
            <wp:positionH relativeFrom="column">
              <wp:posOffset>4212590</wp:posOffset>
            </wp:positionH>
            <wp:positionV relativeFrom="page">
              <wp:posOffset>5200650</wp:posOffset>
            </wp:positionV>
            <wp:extent cx="2266950" cy="104775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1AF45D" w14:textId="5A4456DE" w:rsidR="005B0FC0" w:rsidRPr="00687AF7" w:rsidRDefault="004B0841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Camere Cottage</w:t>
      </w:r>
      <w:r w:rsidR="005B0FC0" w:rsidRPr="00687AF7">
        <w:rPr>
          <w:rFonts w:cs="Helvetica"/>
          <w:b/>
          <w:bCs/>
        </w:rPr>
        <w:t>:</w:t>
      </w:r>
      <w:r w:rsidR="005B0FC0" w:rsidRPr="00687AF7">
        <w:rPr>
          <w:rFonts w:cs="Helvetica"/>
        </w:rPr>
        <w:t xml:space="preserve"> Dai caldi colori mediterranei, perfettamente inseriti nello scenario naturale. A 2-3-4 letti, dotati di telefono, TV, frigorifero, cassaforte, asciugacapelli, aria condizionata, patio o balcone. Disponibilità limitata di camere comunicanti. </w:t>
      </w:r>
    </w:p>
    <w:p w14:paraId="183DB8CA" w14:textId="45EF8674" w:rsidR="0019439F" w:rsidRPr="00687AF7" w:rsidRDefault="0019439F" w:rsidP="005B0FC0">
      <w:pPr>
        <w:autoSpaceDE w:val="0"/>
        <w:autoSpaceDN w:val="0"/>
        <w:adjustRightInd w:val="0"/>
        <w:jc w:val="both"/>
        <w:rPr>
          <w:rFonts w:cs="Helvetica"/>
        </w:rPr>
      </w:pPr>
    </w:p>
    <w:p w14:paraId="2F3E52AA" w14:textId="60B6564B" w:rsidR="005B0FC0" w:rsidRPr="00687AF7" w:rsidRDefault="005B0FC0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Strutture e servizi:</w:t>
      </w:r>
      <w:r w:rsidRPr="00687AF7">
        <w:rPr>
          <w:rFonts w:cs="Helvetica"/>
        </w:rPr>
        <w:t xml:space="preserve"> Un ristorante, 3 bar, piano-bar, discoteca, anfiteatro, cinema, piscina (con acqua dolce), </w:t>
      </w:r>
      <w:proofErr w:type="spellStart"/>
      <w:r w:rsidRPr="00687AF7">
        <w:rPr>
          <w:rFonts w:cs="Helvetica"/>
        </w:rPr>
        <w:t>bazaar</w:t>
      </w:r>
      <w:proofErr w:type="spellEnd"/>
      <w:r w:rsidRPr="00687AF7">
        <w:rPr>
          <w:rFonts w:cs="Helvetica"/>
        </w:rPr>
        <w:t xml:space="preserve">-boutique, artigianato, fotografo, galleria d’arte, nursery, baby e </w:t>
      </w:r>
      <w:proofErr w:type="spellStart"/>
      <w:r w:rsidRPr="00687AF7">
        <w:rPr>
          <w:rFonts w:cs="Helvetica"/>
        </w:rPr>
        <w:t>miniclub</w:t>
      </w:r>
      <w:proofErr w:type="spellEnd"/>
      <w:r w:rsidRPr="00687AF7">
        <w:rPr>
          <w:rFonts w:cs="Helvetica"/>
        </w:rPr>
        <w:t xml:space="preserve">, junior e </w:t>
      </w:r>
      <w:proofErr w:type="spellStart"/>
      <w:r w:rsidRPr="00687AF7">
        <w:rPr>
          <w:rFonts w:cs="Helvetica"/>
        </w:rPr>
        <w:t>young</w:t>
      </w:r>
      <w:proofErr w:type="spellEnd"/>
      <w:r w:rsidRPr="00687AF7">
        <w:rPr>
          <w:rFonts w:cs="Helvetica"/>
        </w:rPr>
        <w:t xml:space="preserve"> club, servizio medico</w:t>
      </w:r>
      <w:r w:rsidR="002D18E3" w:rsidRPr="00687AF7">
        <w:rPr>
          <w:rFonts w:cs="Helvetica"/>
        </w:rPr>
        <w:t xml:space="preserve"> e pediatrico ambulatoriale, parcheggio interno non custodito</w:t>
      </w:r>
      <w:r w:rsidRPr="00687AF7">
        <w:rPr>
          <w:rFonts w:cs="Helvetica"/>
        </w:rPr>
        <w:t xml:space="preserve">. A pagamento: </w:t>
      </w:r>
      <w:r w:rsidR="002D18E3" w:rsidRPr="00687AF7">
        <w:rPr>
          <w:rFonts w:cs="Helvetica"/>
        </w:rPr>
        <w:t xml:space="preserve">centro benessere, sala convegni, noleggio auto, biciclette e motorini, teli mare, servizio lavanderia, Wi-Fi area-internet </w:t>
      </w:r>
      <w:proofErr w:type="spellStart"/>
      <w:r w:rsidR="002D18E3" w:rsidRPr="00687AF7">
        <w:rPr>
          <w:rFonts w:cs="Helvetica"/>
        </w:rPr>
        <w:t>point</w:t>
      </w:r>
      <w:proofErr w:type="spellEnd"/>
      <w:r w:rsidR="002D18E3" w:rsidRPr="00687AF7">
        <w:rPr>
          <w:rFonts w:cs="Helvetica"/>
        </w:rPr>
        <w:t xml:space="preserve"> (nella hall e in zona piscina), escursioni.</w:t>
      </w:r>
    </w:p>
    <w:p w14:paraId="06CD53CE" w14:textId="2EF0FD8B" w:rsidR="00BC5635" w:rsidRPr="00687AF7" w:rsidRDefault="00687AF7" w:rsidP="005B0FC0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noProof/>
        </w:rPr>
        <w:drawing>
          <wp:anchor distT="0" distB="0" distL="114300" distR="114300" simplePos="0" relativeHeight="251670016" behindDoc="0" locked="0" layoutInCell="1" allowOverlap="1" wp14:anchorId="33F76A6C" wp14:editId="27BB6602">
            <wp:simplePos x="0" y="0"/>
            <wp:positionH relativeFrom="column">
              <wp:posOffset>12065</wp:posOffset>
            </wp:positionH>
            <wp:positionV relativeFrom="page">
              <wp:posOffset>6848475</wp:posOffset>
            </wp:positionV>
            <wp:extent cx="2249170" cy="1057275"/>
            <wp:effectExtent l="0" t="0" r="0" b="9525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949A69" w14:textId="29A83564" w:rsidR="0057587F" w:rsidRPr="00687AF7" w:rsidRDefault="005B0FC0" w:rsidP="0057587F">
      <w:pPr>
        <w:autoSpaceDE w:val="0"/>
        <w:autoSpaceDN w:val="0"/>
        <w:adjustRightInd w:val="0"/>
        <w:jc w:val="both"/>
        <w:rPr>
          <w:rFonts w:cs="Helvetica"/>
        </w:rPr>
      </w:pPr>
      <w:r w:rsidRPr="00687AF7">
        <w:rPr>
          <w:rFonts w:cs="Helvetica"/>
          <w:b/>
          <w:bCs/>
        </w:rPr>
        <w:t>Ristorante</w:t>
      </w:r>
      <w:r w:rsidR="0057587F" w:rsidRPr="00687AF7">
        <w:rPr>
          <w:rFonts w:cs="Helvetica"/>
        </w:rPr>
        <w:t xml:space="preserve"> </w:t>
      </w:r>
      <w:r w:rsidR="0057587F" w:rsidRPr="0006183A">
        <w:rPr>
          <w:rFonts w:cs="Helvetica"/>
          <w:b/>
          <w:bCs/>
        </w:rPr>
        <w:t>centrale:</w:t>
      </w:r>
      <w:r w:rsidR="0057587F" w:rsidRPr="00687AF7">
        <w:rPr>
          <w:rFonts w:cs="Helvetica"/>
        </w:rPr>
        <w:t xml:space="preserve"> prima colazione, pranzo e cena a buffet; acqua minerale e vino locale in caraffa inclusi.</w:t>
      </w:r>
      <w:r w:rsidR="00025AE5" w:rsidRPr="00687AF7">
        <w:t xml:space="preserve"> </w:t>
      </w:r>
      <w:r w:rsidR="00025AE5" w:rsidRPr="00687AF7">
        <w:rPr>
          <w:rFonts w:cs="Helvetica"/>
        </w:rPr>
        <w:t>Tavoli liberi a riempimento.</w:t>
      </w:r>
    </w:p>
    <w:p w14:paraId="16F7970E" w14:textId="07A7768B" w:rsidR="00E34456" w:rsidRPr="00687AF7" w:rsidRDefault="00E34456" w:rsidP="00E34456">
      <w:pPr>
        <w:autoSpaceDE w:val="0"/>
        <w:autoSpaceDN w:val="0"/>
        <w:adjustRightInd w:val="0"/>
        <w:jc w:val="both"/>
        <w:rPr>
          <w:rFonts w:cs="Helvetica"/>
        </w:rPr>
      </w:pPr>
    </w:p>
    <w:p w14:paraId="7ED2ABDD" w14:textId="1ECB45D7" w:rsidR="005B0FC0" w:rsidRPr="00687AF7" w:rsidRDefault="005B0FC0" w:rsidP="005B0FC0">
      <w:pPr>
        <w:autoSpaceDE w:val="0"/>
        <w:autoSpaceDN w:val="0"/>
        <w:adjustRightInd w:val="0"/>
        <w:jc w:val="both"/>
      </w:pPr>
      <w:r w:rsidRPr="00687AF7">
        <w:rPr>
          <w:rFonts w:cs="Helvetica"/>
          <w:b/>
          <w:bCs/>
        </w:rPr>
        <w:t>Spiaggia:</w:t>
      </w:r>
      <w:r w:rsidRPr="00687AF7">
        <w:rPr>
          <w:rFonts w:cs="Helvetica"/>
        </w:rPr>
        <w:t xml:space="preserve"> Un’ampia zona protetta con ginepri secolari e gigli selvatici fa da cornice alla splendida baia che si affaccia sul mare dall’acqua limpida e</w:t>
      </w:r>
      <w:r w:rsidR="00121431" w:rsidRPr="00687AF7">
        <w:rPr>
          <w:rFonts w:cs="Helvetica"/>
        </w:rPr>
        <w:t xml:space="preserve"> </w:t>
      </w:r>
      <w:r w:rsidRPr="00687AF7">
        <w:rPr>
          <w:rFonts w:cs="Helvetica"/>
        </w:rPr>
        <w:t>cristallina. Suggestive calette e una bianca spiaggia di sabbia, attrezzata con ombrelloni, lettini e sdraio, dotata di bar.</w:t>
      </w:r>
      <w:r w:rsidR="00941E64" w:rsidRPr="00687AF7">
        <w:t xml:space="preserve"> </w:t>
      </w:r>
    </w:p>
    <w:p w14:paraId="6BFEC8FF" w14:textId="2BFA8345" w:rsidR="008578FE" w:rsidRDefault="008578FE" w:rsidP="005B0FC0">
      <w:pPr>
        <w:autoSpaceDE w:val="0"/>
        <w:autoSpaceDN w:val="0"/>
        <w:adjustRightInd w:val="0"/>
        <w:jc w:val="both"/>
        <w:rPr>
          <w:rFonts w:cs="Helvetica"/>
          <w:sz w:val="18"/>
          <w:szCs w:val="18"/>
        </w:rPr>
      </w:pPr>
    </w:p>
    <w:p w14:paraId="0A3D428B" w14:textId="0C904848" w:rsidR="00E23997" w:rsidRPr="005E4E94" w:rsidRDefault="00E23997" w:rsidP="0034086C">
      <w:pPr>
        <w:autoSpaceDE w:val="0"/>
        <w:autoSpaceDN w:val="0"/>
        <w:adjustRightInd w:val="0"/>
        <w:jc w:val="both"/>
        <w:rPr>
          <w:rFonts w:cs="Helvetica"/>
          <w:bCs/>
          <w:i/>
          <w:iCs/>
        </w:rPr>
      </w:pPr>
      <w:r w:rsidRPr="005E4E94">
        <w:rPr>
          <w:rFonts w:cs="Helvetica"/>
          <w:bCs/>
          <w:i/>
          <w:iCs/>
        </w:rPr>
        <w:t>Inizio del soggiorno con la cena del primo giorno e termine con il pranzo dell’ultimo giorno.</w:t>
      </w:r>
    </w:p>
    <w:p w14:paraId="4D889A32" w14:textId="6A032D54" w:rsidR="00E23997" w:rsidRPr="005E4E94" w:rsidRDefault="00E23997" w:rsidP="0034086C">
      <w:pPr>
        <w:autoSpaceDE w:val="0"/>
        <w:autoSpaceDN w:val="0"/>
        <w:adjustRightInd w:val="0"/>
        <w:jc w:val="both"/>
        <w:rPr>
          <w:rFonts w:cs="Helvetica"/>
          <w:bCs/>
          <w:i/>
          <w:iCs/>
        </w:rPr>
      </w:pPr>
      <w:r w:rsidRPr="005E4E94">
        <w:rPr>
          <w:rFonts w:cs="Helvetica"/>
          <w:bCs/>
          <w:i/>
          <w:iCs/>
        </w:rPr>
        <w:t>Camere disponibili dalle 17:00 il giorno di arrivo e da rilasciare entro le 10:00 il giorno della partenza</w:t>
      </w:r>
    </w:p>
    <w:p w14:paraId="34B702B6" w14:textId="6E3B8294" w:rsidR="00E23997" w:rsidRDefault="00E23997" w:rsidP="00E23997"/>
    <w:p w14:paraId="7C0D53BC" w14:textId="265249C3" w:rsidR="00687AF7" w:rsidRDefault="00687AF7" w:rsidP="00E23997"/>
    <w:p w14:paraId="3DE4780F" w14:textId="00DEB676" w:rsidR="00687AF7" w:rsidRDefault="00687AF7" w:rsidP="00E23997"/>
    <w:p w14:paraId="7B0A8CA1" w14:textId="5EC1EC6E" w:rsidR="00687AF7" w:rsidRDefault="00687AF7" w:rsidP="00E23997"/>
    <w:p w14:paraId="50982B93" w14:textId="78CC8AA7" w:rsidR="00687AF7" w:rsidRDefault="00687AF7" w:rsidP="00E23997"/>
    <w:p w14:paraId="59F02A38" w14:textId="6D90826E" w:rsidR="00687AF7" w:rsidRDefault="00687AF7" w:rsidP="00E23997"/>
    <w:p w14:paraId="5BE898DD" w14:textId="77777777" w:rsidR="00687AF7" w:rsidRDefault="00687AF7" w:rsidP="00E23997"/>
    <w:tbl>
      <w:tblPr>
        <w:tblW w:w="4866" w:type="pct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82"/>
        <w:gridCol w:w="1529"/>
        <w:gridCol w:w="1533"/>
        <w:gridCol w:w="1540"/>
        <w:gridCol w:w="1535"/>
        <w:gridCol w:w="1824"/>
      </w:tblGrid>
      <w:tr w:rsidR="00E23997" w14:paraId="780FF5C3" w14:textId="77777777" w:rsidTr="008C3081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FE08C" w14:textId="10CDBB8E" w:rsidR="00E23997" w:rsidRPr="00A40254" w:rsidRDefault="00E23997" w:rsidP="00E1660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A40254">
              <w:rPr>
                <w:rFonts w:ascii="Segoe UI" w:hAnsi="Segoe UI" w:cs="Segoe UI"/>
                <w:b/>
                <w:bCs/>
              </w:rPr>
              <w:t>Quote di partecipazione</w:t>
            </w:r>
            <w:r w:rsidR="00C439BE">
              <w:rPr>
                <w:rFonts w:ascii="Segoe UI" w:hAnsi="Segoe UI" w:cs="Segoe UI"/>
                <w:b/>
                <w:bCs/>
              </w:rPr>
              <w:t xml:space="preserve"> </w:t>
            </w:r>
            <w:r w:rsidR="009469C2">
              <w:rPr>
                <w:rFonts w:ascii="Segoe UI" w:hAnsi="Segoe UI" w:cs="Segoe UI"/>
                <w:b/>
                <w:bCs/>
              </w:rPr>
              <w:t xml:space="preserve">a persona </w:t>
            </w:r>
            <w:r w:rsidR="00C439BE">
              <w:rPr>
                <w:rFonts w:ascii="Segoe UI" w:hAnsi="Segoe UI" w:cs="Segoe UI"/>
                <w:b/>
                <w:bCs/>
              </w:rPr>
              <w:t>– minimo 25 persone</w:t>
            </w:r>
          </w:p>
          <w:p w14:paraId="6C86524B" w14:textId="1AA3BF40" w:rsidR="00E23997" w:rsidRDefault="00E23997" w:rsidP="00E1660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Volo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da </w:t>
            </w:r>
            <w:r w:rsidR="00F364EC">
              <w:rPr>
                <w:rFonts w:ascii="Segoe UI" w:hAnsi="Segoe UI" w:cs="Segoe UI"/>
                <w:b/>
                <w:bCs/>
              </w:rPr>
              <w:t>Milano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+ soggiorno </w:t>
            </w:r>
            <w:r>
              <w:rPr>
                <w:rFonts w:ascii="Segoe UI" w:hAnsi="Segoe UI" w:cs="Segoe UI"/>
                <w:b/>
                <w:bCs/>
              </w:rPr>
              <w:t>7</w:t>
            </w:r>
            <w:r w:rsidR="00882B06">
              <w:rPr>
                <w:rFonts w:ascii="Segoe UI" w:hAnsi="Segoe UI" w:cs="Segoe UI"/>
                <w:b/>
                <w:bCs/>
              </w:rPr>
              <w:t xml:space="preserve"> o 14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notti camera </w:t>
            </w:r>
            <w:r>
              <w:rPr>
                <w:rFonts w:ascii="Segoe UI" w:hAnsi="Segoe UI" w:cs="Segoe UI"/>
                <w:b/>
                <w:bCs/>
              </w:rPr>
              <w:t>cottage</w:t>
            </w:r>
            <w:r w:rsidRPr="00A40254">
              <w:rPr>
                <w:rFonts w:ascii="Segoe UI" w:hAnsi="Segoe UI" w:cs="Segoe UI"/>
                <w:b/>
                <w:bCs/>
              </w:rPr>
              <w:t xml:space="preserve"> in </w:t>
            </w:r>
            <w:r>
              <w:rPr>
                <w:rFonts w:ascii="Segoe UI" w:hAnsi="Segoe UI" w:cs="Segoe UI"/>
                <w:b/>
                <w:bCs/>
              </w:rPr>
              <w:t>pensione completa con acqua e vino ai pasti</w:t>
            </w:r>
          </w:p>
        </w:tc>
      </w:tr>
      <w:tr w:rsidR="00E23997" w14:paraId="2A5B525B" w14:textId="77777777" w:rsidTr="00DC0BD1">
        <w:trPr>
          <w:trHeight w:val="279"/>
        </w:trPr>
        <w:tc>
          <w:tcPr>
            <w:tcW w:w="11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54370C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D08EEB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Doppia/Tripla</w:t>
            </w:r>
          </w:p>
        </w:tc>
        <w:tc>
          <w:tcPr>
            <w:tcW w:w="7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0792C2" w14:textId="6769A88A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 letto</w:t>
            </w:r>
          </w:p>
          <w:p w14:paraId="5D95D798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2-6 anni n.c.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CC81F" w14:textId="69DAF14F" w:rsidR="00E23997" w:rsidRPr="000E067B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3°</w:t>
            </w:r>
            <w:r w:rsidRPr="000E067B">
              <w:rPr>
                <w:rFonts w:ascii="Segoe UI" w:hAnsi="Segoe UI" w:cs="Segoe UI"/>
                <w:b/>
                <w:bCs/>
              </w:rPr>
              <w:t xml:space="preserve"> letto</w:t>
            </w:r>
          </w:p>
          <w:p w14:paraId="4616284D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6-12</w:t>
            </w:r>
            <w:r w:rsidRPr="000E067B">
              <w:rPr>
                <w:rFonts w:ascii="Segoe UI" w:hAnsi="Segoe UI" w:cs="Segoe UI"/>
                <w:b/>
                <w:bCs/>
              </w:rPr>
              <w:t xml:space="preserve"> anni n.c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A27302" w14:textId="77777777" w:rsidR="005B4AF9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3° letto</w:t>
            </w:r>
          </w:p>
          <w:p w14:paraId="5B14E00C" w14:textId="6022EFBD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12-17 n.c.</w:t>
            </w:r>
          </w:p>
        </w:tc>
        <w:tc>
          <w:tcPr>
            <w:tcW w:w="9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E4108A" w14:textId="77777777" w:rsidR="00E23997" w:rsidRDefault="00E23997" w:rsidP="008C308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Supplemento singola*</w:t>
            </w:r>
          </w:p>
        </w:tc>
      </w:tr>
      <w:tr w:rsidR="00DC0BD1" w14:paraId="22D5C0D7" w14:textId="77777777" w:rsidTr="00DC0BD1">
        <w:trPr>
          <w:trHeight w:val="279"/>
        </w:trPr>
        <w:tc>
          <w:tcPr>
            <w:tcW w:w="11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83F34" w14:textId="3BB2064B" w:rsidR="00DC0BD1" w:rsidRDefault="00DC0BD1" w:rsidP="008C30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19-26/08/2023</w:t>
            </w: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D5861" w14:textId="5C264658" w:rsidR="00DC0BD1" w:rsidRDefault="007A0C45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1550</w:t>
            </w:r>
          </w:p>
        </w:tc>
        <w:tc>
          <w:tcPr>
            <w:tcW w:w="7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43456" w14:textId="0A562A62" w:rsidR="00DC0BD1" w:rsidRDefault="00246B07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885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C2CD" w14:textId="3AA10A64" w:rsidR="00DC0BD1" w:rsidRDefault="005C3F47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995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6111B" w14:textId="017094C5" w:rsidR="00DC0BD1" w:rsidRDefault="005C3F47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1110</w:t>
            </w:r>
          </w:p>
        </w:tc>
        <w:tc>
          <w:tcPr>
            <w:tcW w:w="9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B2275" w14:textId="0C0F6B9E" w:rsidR="00DC0BD1" w:rsidRDefault="00440109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225</w:t>
            </w:r>
          </w:p>
        </w:tc>
      </w:tr>
      <w:tr w:rsidR="00E23997" w14:paraId="637C92BF" w14:textId="77777777" w:rsidTr="00DC0BD1">
        <w:trPr>
          <w:trHeight w:val="279"/>
        </w:trPr>
        <w:tc>
          <w:tcPr>
            <w:tcW w:w="11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326D5" w14:textId="3A3F9CE2" w:rsidR="00E23997" w:rsidRDefault="006C7B2D" w:rsidP="008C30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0C25B4">
              <w:rPr>
                <w:rFonts w:ascii="Segoe UI" w:hAnsi="Segoe UI" w:cs="Segoe UI"/>
                <w:b/>
              </w:rPr>
              <w:t>6</w:t>
            </w:r>
            <w:r w:rsidR="00E23997">
              <w:rPr>
                <w:rFonts w:ascii="Segoe UI" w:hAnsi="Segoe UI" w:cs="Segoe UI"/>
                <w:b/>
              </w:rPr>
              <w:t>/0</w:t>
            </w:r>
            <w:r w:rsidR="003818F1">
              <w:rPr>
                <w:rFonts w:ascii="Segoe UI" w:hAnsi="Segoe UI" w:cs="Segoe UI"/>
                <w:b/>
              </w:rPr>
              <w:t>8</w:t>
            </w:r>
            <w:r w:rsidR="00E23997">
              <w:rPr>
                <w:rFonts w:ascii="Segoe UI" w:hAnsi="Segoe UI" w:cs="Segoe UI"/>
                <w:b/>
              </w:rPr>
              <w:t>-</w:t>
            </w:r>
            <w:r>
              <w:rPr>
                <w:rFonts w:ascii="Segoe UI" w:hAnsi="Segoe UI" w:cs="Segoe UI"/>
                <w:b/>
              </w:rPr>
              <w:t>0</w:t>
            </w:r>
            <w:r w:rsidR="000C25B4">
              <w:rPr>
                <w:rFonts w:ascii="Segoe UI" w:hAnsi="Segoe UI" w:cs="Segoe UI"/>
                <w:b/>
              </w:rPr>
              <w:t>2</w:t>
            </w:r>
            <w:r w:rsidR="00E23997">
              <w:rPr>
                <w:rFonts w:ascii="Segoe UI" w:hAnsi="Segoe UI" w:cs="Segoe UI"/>
                <w:b/>
              </w:rPr>
              <w:t>/0</w:t>
            </w:r>
            <w:r w:rsidR="003818F1">
              <w:rPr>
                <w:rFonts w:ascii="Segoe UI" w:hAnsi="Segoe UI" w:cs="Segoe UI"/>
                <w:b/>
              </w:rPr>
              <w:t>9</w:t>
            </w:r>
            <w:r w:rsidR="00E23997">
              <w:rPr>
                <w:rFonts w:ascii="Segoe UI" w:hAnsi="Segoe UI" w:cs="Segoe UI"/>
                <w:b/>
              </w:rPr>
              <w:t>/202</w:t>
            </w:r>
            <w:r w:rsidR="000C25B4">
              <w:rPr>
                <w:rFonts w:ascii="Segoe UI" w:hAnsi="Segoe UI" w:cs="Segoe UI"/>
                <w:b/>
              </w:rPr>
              <w:t>3</w:t>
            </w: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56E94" w14:textId="4734423A" w:rsidR="00E23997" w:rsidRDefault="00A5278C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1A03C9">
              <w:rPr>
                <w:rFonts w:ascii="Segoe UI" w:hAnsi="Segoe UI" w:cs="Segoe UI"/>
              </w:rPr>
              <w:t>2</w:t>
            </w:r>
            <w:r w:rsidR="000A3D68">
              <w:rPr>
                <w:rFonts w:ascii="Segoe UI" w:hAnsi="Segoe UI" w:cs="Segoe UI"/>
              </w:rPr>
              <w:t>15</w:t>
            </w:r>
          </w:p>
        </w:tc>
        <w:tc>
          <w:tcPr>
            <w:tcW w:w="7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8FFC42" w14:textId="08F7DC53" w:rsidR="00E23997" w:rsidRDefault="000A3D68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715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D374F" w14:textId="0ECEA35D" w:rsidR="00E23997" w:rsidRDefault="000A3D68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810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FA88A" w14:textId="1235D06C" w:rsidR="00E23997" w:rsidRDefault="00AF6FE2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A3D68">
              <w:rPr>
                <w:rFonts w:ascii="Segoe UI" w:hAnsi="Segoe UI" w:cs="Segoe UI"/>
              </w:rPr>
              <w:t>95</w:t>
            </w:r>
          </w:p>
        </w:tc>
        <w:tc>
          <w:tcPr>
            <w:tcW w:w="9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1A3FB" w14:textId="6A91FEF5" w:rsidR="00E23997" w:rsidRDefault="008201A4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580CBF">
              <w:rPr>
                <w:rFonts w:ascii="Segoe UI" w:hAnsi="Segoe UI" w:cs="Segoe UI"/>
              </w:rPr>
              <w:t>25</w:t>
            </w:r>
          </w:p>
        </w:tc>
      </w:tr>
      <w:tr w:rsidR="00DC0BD1" w14:paraId="04D289E2" w14:textId="77777777" w:rsidTr="00DC0BD1">
        <w:trPr>
          <w:trHeight w:val="279"/>
        </w:trPr>
        <w:tc>
          <w:tcPr>
            <w:tcW w:w="11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E52762" w14:textId="2EE331A5" w:rsidR="00DC0BD1" w:rsidRDefault="00DC0BD1" w:rsidP="008C30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19/08 – 02/09/ 2023</w:t>
            </w: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24968B" w14:textId="5A3BA97B" w:rsidR="00DC0BD1" w:rsidRDefault="007A0C45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2380</w:t>
            </w:r>
          </w:p>
        </w:tc>
        <w:tc>
          <w:tcPr>
            <w:tcW w:w="7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03852" w14:textId="17F22A1E" w:rsidR="00DC0BD1" w:rsidRDefault="00246B07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1220</w:t>
            </w:r>
          </w:p>
        </w:tc>
        <w:tc>
          <w:tcPr>
            <w:tcW w:w="7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6D9C39" w14:textId="5190A867" w:rsidR="00DC0BD1" w:rsidRDefault="005C3F47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1425</w:t>
            </w:r>
          </w:p>
        </w:tc>
        <w:tc>
          <w:tcPr>
            <w:tcW w:w="7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F090D" w14:textId="1620544B" w:rsidR="00DC0BD1" w:rsidRDefault="005C3F47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1625</w:t>
            </w:r>
          </w:p>
        </w:tc>
        <w:tc>
          <w:tcPr>
            <w:tcW w:w="9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B2977" w14:textId="28F671C5" w:rsidR="00DC0BD1" w:rsidRDefault="00440109" w:rsidP="008C30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450</w:t>
            </w:r>
          </w:p>
        </w:tc>
      </w:tr>
    </w:tbl>
    <w:p w14:paraId="3D169CED" w14:textId="5D1849A7" w:rsidR="00E23997" w:rsidRDefault="00E23997" w:rsidP="00E239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*</w:t>
      </w:r>
      <w:r w:rsidR="00633E80">
        <w:rPr>
          <w:sz w:val="22"/>
          <w:szCs w:val="22"/>
        </w:rPr>
        <w:t>Camere singole c</w:t>
      </w:r>
      <w:r w:rsidR="00024B94">
        <w:rPr>
          <w:sz w:val="22"/>
          <w:szCs w:val="22"/>
        </w:rPr>
        <w:t xml:space="preserve">ontingentate e soggette a </w:t>
      </w:r>
      <w:r>
        <w:rPr>
          <w:sz w:val="22"/>
          <w:szCs w:val="22"/>
        </w:rPr>
        <w:t>riconferma</w:t>
      </w:r>
    </w:p>
    <w:p w14:paraId="59295E70" w14:textId="3D1B67BE" w:rsidR="00C24EA5" w:rsidRDefault="00C24EA5" w:rsidP="0034086C">
      <w:pPr>
        <w:autoSpaceDE w:val="0"/>
        <w:autoSpaceDN w:val="0"/>
        <w:adjustRightInd w:val="0"/>
        <w:jc w:val="both"/>
        <w:rPr>
          <w:rFonts w:cs="Helvetica"/>
          <w:bCs/>
        </w:rPr>
      </w:pPr>
    </w:p>
    <w:p w14:paraId="76E2099C" w14:textId="77777777" w:rsidR="0072727D" w:rsidRPr="0072727D" w:rsidRDefault="0072727D" w:rsidP="0072727D">
      <w:pPr>
        <w:autoSpaceDE w:val="0"/>
        <w:autoSpaceDN w:val="0"/>
        <w:adjustRightInd w:val="0"/>
        <w:jc w:val="both"/>
        <w:rPr>
          <w:rFonts w:cs="Helvetica"/>
          <w:b/>
        </w:rPr>
      </w:pPr>
      <w:r w:rsidRPr="0072727D">
        <w:rPr>
          <w:rFonts w:cs="Helvetica"/>
          <w:b/>
        </w:rPr>
        <w:t>Il prezzo del volo low cost è quello rilevato alla data del presente programma.</w:t>
      </w:r>
    </w:p>
    <w:p w14:paraId="5897A1D4" w14:textId="77777777" w:rsidR="0072727D" w:rsidRPr="0072727D" w:rsidRDefault="0072727D" w:rsidP="0072727D">
      <w:pPr>
        <w:autoSpaceDE w:val="0"/>
        <w:autoSpaceDN w:val="0"/>
        <w:adjustRightInd w:val="0"/>
        <w:jc w:val="both"/>
        <w:rPr>
          <w:rFonts w:cs="Helvetica"/>
          <w:b/>
        </w:rPr>
      </w:pPr>
      <w:r w:rsidRPr="0072727D">
        <w:rPr>
          <w:rFonts w:cs="Helvetica"/>
          <w:b/>
        </w:rPr>
        <w:t>Le tariffe sono soggette a repentine variazioni e non possono essere opzionate.</w:t>
      </w:r>
    </w:p>
    <w:p w14:paraId="5F67ABCE" w14:textId="4C281B1B" w:rsidR="0072727D" w:rsidRPr="0072727D" w:rsidRDefault="0072727D" w:rsidP="0072727D">
      <w:pPr>
        <w:autoSpaceDE w:val="0"/>
        <w:autoSpaceDN w:val="0"/>
        <w:adjustRightInd w:val="0"/>
        <w:jc w:val="both"/>
        <w:rPr>
          <w:rFonts w:cs="Helvetica"/>
          <w:b/>
        </w:rPr>
      </w:pPr>
      <w:r w:rsidRPr="0072727D">
        <w:rPr>
          <w:rFonts w:cs="Helvetica"/>
          <w:b/>
        </w:rPr>
        <w:t>Pertanto vanno sempre riconfermate prima dell’emissione.</w:t>
      </w:r>
    </w:p>
    <w:p w14:paraId="661F7B45" w14:textId="77777777" w:rsidR="0072727D" w:rsidRDefault="0072727D" w:rsidP="0034086C">
      <w:pPr>
        <w:autoSpaceDE w:val="0"/>
        <w:autoSpaceDN w:val="0"/>
        <w:adjustRightInd w:val="0"/>
        <w:jc w:val="both"/>
        <w:rPr>
          <w:rFonts w:cs="Helvetica"/>
          <w:bCs/>
        </w:rPr>
      </w:pPr>
    </w:p>
    <w:p w14:paraId="6A4FC1FF" w14:textId="77777777" w:rsidR="00C24EA5" w:rsidRPr="008F517C" w:rsidRDefault="00C24EA5" w:rsidP="00C24EA5">
      <w:pPr>
        <w:jc w:val="both"/>
        <w:rPr>
          <w:b/>
          <w:u w:val="single"/>
        </w:rPr>
      </w:pPr>
      <w:r w:rsidRPr="0049243D">
        <w:rPr>
          <w:b/>
          <w:u w:val="single"/>
        </w:rPr>
        <w:t>La quota comprende:</w:t>
      </w:r>
    </w:p>
    <w:p w14:paraId="10D24D2C" w14:textId="4C589D63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Voli low cost in classe economica da Milano Malpensa a Cagliari e ritorno</w:t>
      </w:r>
      <w:r w:rsidR="0072727D">
        <w:t xml:space="preserve"> (tariffa ad oggi e soggetta a riconferma in fase di acquisto) </w:t>
      </w:r>
    </w:p>
    <w:p w14:paraId="6EE75C49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 xml:space="preserve">Un bagaglio in stiva da 20 kg </w:t>
      </w:r>
    </w:p>
    <w:p w14:paraId="3CCC4B6A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 w:rsidRPr="006E5F30">
        <w:t xml:space="preserve">Piccola borsa da cabina </w:t>
      </w:r>
      <w:r>
        <w:t>(</w:t>
      </w:r>
      <w:r w:rsidRPr="006E5F30">
        <w:t xml:space="preserve">40 x </w:t>
      </w:r>
      <w:r>
        <w:t>2</w:t>
      </w:r>
      <w:r w:rsidRPr="006E5F30">
        <w:t>0 x 20 cm)</w:t>
      </w:r>
    </w:p>
    <w:p w14:paraId="0475F4C2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Posti a sedere sui voli assegnati in maniera casuale e non modificabile</w:t>
      </w:r>
    </w:p>
    <w:p w14:paraId="3C3B6263" w14:textId="77777777" w:rsidR="00C24EA5" w:rsidRPr="0049243D" w:rsidRDefault="00C24EA5" w:rsidP="00C24EA5">
      <w:pPr>
        <w:numPr>
          <w:ilvl w:val="0"/>
          <w:numId w:val="16"/>
        </w:numPr>
        <w:spacing w:line="276" w:lineRule="auto"/>
        <w:jc w:val="both"/>
      </w:pPr>
      <w:r w:rsidRPr="0049243D">
        <w:t xml:space="preserve">Trasferimenti </w:t>
      </w:r>
      <w:r>
        <w:t xml:space="preserve">collettivi aeroporto </w:t>
      </w:r>
      <w:r w:rsidRPr="0049243D">
        <w:t xml:space="preserve">– hotel – </w:t>
      </w:r>
      <w:r>
        <w:t>aeroporto</w:t>
      </w:r>
      <w:r w:rsidRPr="0049243D">
        <w:t xml:space="preserve"> </w:t>
      </w:r>
    </w:p>
    <w:p w14:paraId="4D3A3460" w14:textId="77777777" w:rsidR="00C24EA5" w:rsidRDefault="00C24EA5" w:rsidP="00C24EA5">
      <w:pPr>
        <w:pStyle w:val="Paragrafoelenco"/>
        <w:numPr>
          <w:ilvl w:val="0"/>
          <w:numId w:val="16"/>
        </w:numPr>
      </w:pPr>
      <w:r w:rsidRPr="0049243D">
        <w:t xml:space="preserve">Sistemazione in camera doppia </w:t>
      </w:r>
      <w:r>
        <w:t>cottage</w:t>
      </w:r>
    </w:p>
    <w:p w14:paraId="4CF81A7F" w14:textId="2EDB4417" w:rsidR="00C24EA5" w:rsidRDefault="00C24EA5" w:rsidP="00C24EA5">
      <w:pPr>
        <w:pStyle w:val="Paragrafoelenco"/>
        <w:numPr>
          <w:ilvl w:val="0"/>
          <w:numId w:val="16"/>
        </w:numPr>
      </w:pPr>
      <w:r>
        <w:t>7 notti / 8 giorni</w:t>
      </w:r>
      <w:r w:rsidR="00AD4DD6">
        <w:t xml:space="preserve"> o 14 notti / 15 giorni</w:t>
      </w:r>
    </w:p>
    <w:p w14:paraId="651D48E2" w14:textId="77777777" w:rsidR="00C24EA5" w:rsidRDefault="00C24EA5" w:rsidP="00C24EA5">
      <w:pPr>
        <w:pStyle w:val="Paragrafoelenco"/>
        <w:numPr>
          <w:ilvl w:val="0"/>
          <w:numId w:val="16"/>
        </w:numPr>
      </w:pPr>
      <w:r>
        <w:t xml:space="preserve">Trattamento di </w:t>
      </w:r>
      <w:r w:rsidRPr="00E24351">
        <w:t>pensione completa con acqua minerale e vino locale in caraffa inclusi (dalla cena del primo giorno al pranzo dell’ultimo giorno)</w:t>
      </w:r>
    </w:p>
    <w:p w14:paraId="2F8202A2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Animazione diurna e serale</w:t>
      </w:r>
    </w:p>
    <w:p w14:paraId="29ABD659" w14:textId="77777777" w:rsidR="00C24EA5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Assistenza di personale i GRANDI VIAGGI</w:t>
      </w:r>
    </w:p>
    <w:p w14:paraId="404AD179" w14:textId="77777777" w:rsidR="00C24EA5" w:rsidRPr="0049243D" w:rsidRDefault="00C24EA5" w:rsidP="00C24EA5">
      <w:pPr>
        <w:numPr>
          <w:ilvl w:val="0"/>
          <w:numId w:val="16"/>
        </w:numPr>
        <w:spacing w:line="276" w:lineRule="auto"/>
        <w:jc w:val="both"/>
      </w:pPr>
      <w:r>
        <w:t>Attività di villaggio sportive e di animazione</w:t>
      </w:r>
    </w:p>
    <w:p w14:paraId="1152F131" w14:textId="07A8B07A" w:rsidR="00C24EA5" w:rsidRPr="0049243D" w:rsidRDefault="00C24EA5" w:rsidP="00C24EA5">
      <w:pPr>
        <w:numPr>
          <w:ilvl w:val="0"/>
          <w:numId w:val="16"/>
        </w:numPr>
        <w:spacing w:line="276" w:lineRule="auto"/>
        <w:jc w:val="both"/>
      </w:pPr>
      <w:r w:rsidRPr="0049243D">
        <w:t>Assicurazione medico / bagaglio</w:t>
      </w:r>
    </w:p>
    <w:p w14:paraId="35FB9D4C" w14:textId="77777777" w:rsidR="00C24EA5" w:rsidRPr="0049243D" w:rsidRDefault="00C24EA5" w:rsidP="00C24EA5">
      <w:pPr>
        <w:jc w:val="both"/>
      </w:pPr>
    </w:p>
    <w:p w14:paraId="10CE44CE" w14:textId="77777777" w:rsidR="00C24EA5" w:rsidRPr="0049243D" w:rsidRDefault="00C24EA5" w:rsidP="00C24EA5">
      <w:pPr>
        <w:jc w:val="both"/>
        <w:rPr>
          <w:b/>
          <w:u w:val="single"/>
        </w:rPr>
      </w:pPr>
      <w:r w:rsidRPr="0049243D">
        <w:rPr>
          <w:b/>
          <w:u w:val="single"/>
        </w:rPr>
        <w:t>La quota non comprende:</w:t>
      </w:r>
    </w:p>
    <w:p w14:paraId="3F209851" w14:textId="77777777" w:rsidR="00AD4DD6" w:rsidRDefault="00C24EA5" w:rsidP="00F35482">
      <w:pPr>
        <w:numPr>
          <w:ilvl w:val="0"/>
          <w:numId w:val="17"/>
        </w:numPr>
        <w:spacing w:line="276" w:lineRule="auto"/>
        <w:jc w:val="both"/>
      </w:pPr>
      <w:r w:rsidRPr="0049243D">
        <w:t>Assicurazione annullamento facoltativa</w:t>
      </w:r>
      <w:r>
        <w:t xml:space="preserve"> Unipol Sai </w:t>
      </w:r>
    </w:p>
    <w:p w14:paraId="268CAA93" w14:textId="42A3F2FB" w:rsidR="00C24EA5" w:rsidRDefault="00AD4DD6" w:rsidP="00AD4DD6">
      <w:pPr>
        <w:spacing w:line="276" w:lineRule="auto"/>
        <w:ind w:left="720"/>
        <w:jc w:val="both"/>
      </w:pPr>
      <w:r>
        <w:t xml:space="preserve">Pacchetto 7 notti: </w:t>
      </w:r>
      <w:r w:rsidR="00C24EA5">
        <w:t xml:space="preserve">per persona </w:t>
      </w:r>
      <w:r w:rsidR="00C24EA5" w:rsidRPr="0049243D">
        <w:t xml:space="preserve">Euro </w:t>
      </w:r>
      <w:r w:rsidR="00156204">
        <w:t>50</w:t>
      </w:r>
      <w:r w:rsidR="00C24EA5" w:rsidRPr="0049243D">
        <w:t>,00</w:t>
      </w:r>
      <w:r w:rsidR="00C24EA5">
        <w:t xml:space="preserve"> in doppia / Euro </w:t>
      </w:r>
      <w:r w:rsidR="00156204">
        <w:t>60</w:t>
      </w:r>
      <w:r w:rsidR="00C24EA5">
        <w:t>,00 in singola</w:t>
      </w:r>
    </w:p>
    <w:p w14:paraId="26AD5808" w14:textId="68145CC6" w:rsidR="00AD4DD6" w:rsidRDefault="00AD4DD6" w:rsidP="00AD4DD6">
      <w:pPr>
        <w:spacing w:line="276" w:lineRule="auto"/>
        <w:ind w:left="720"/>
        <w:jc w:val="both"/>
      </w:pPr>
      <w:r w:rsidRPr="00AD4DD6">
        <w:t xml:space="preserve">Pacchetto </w:t>
      </w:r>
      <w:r>
        <w:t>14</w:t>
      </w:r>
      <w:r w:rsidRPr="00AD4DD6">
        <w:t xml:space="preserve"> notti: per persona Euro </w:t>
      </w:r>
      <w:r w:rsidR="00515A1D">
        <w:t>9</w:t>
      </w:r>
      <w:r w:rsidRPr="00AD4DD6">
        <w:t xml:space="preserve">0,00 in doppia / Euro </w:t>
      </w:r>
      <w:r w:rsidR="00515A1D">
        <w:t>110</w:t>
      </w:r>
      <w:r w:rsidRPr="00AD4DD6">
        <w:t>,00 in singola</w:t>
      </w:r>
    </w:p>
    <w:p w14:paraId="15219578" w14:textId="7E9AB966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 w:rsidRPr="0049243D">
        <w:t>Tassa di soggiorno da pagare in loco</w:t>
      </w:r>
    </w:p>
    <w:p w14:paraId="10C7877A" w14:textId="5272E519" w:rsidR="0072727D" w:rsidRDefault="0072727D" w:rsidP="00C24EA5">
      <w:pPr>
        <w:numPr>
          <w:ilvl w:val="0"/>
          <w:numId w:val="17"/>
        </w:numPr>
        <w:spacing w:line="276" w:lineRule="auto"/>
        <w:jc w:val="both"/>
      </w:pPr>
      <w:r>
        <w:t>Eventuale adeguamento della tariffa aerea</w:t>
      </w:r>
    </w:p>
    <w:p w14:paraId="446FE19A" w14:textId="77777777" w:rsidR="00C24EA5" w:rsidRDefault="00C24EA5" w:rsidP="00C24EA5">
      <w:pPr>
        <w:pStyle w:val="Paragrafoelenco"/>
        <w:numPr>
          <w:ilvl w:val="0"/>
          <w:numId w:val="17"/>
        </w:numPr>
      </w:pPr>
      <w:r w:rsidRPr="00E24351">
        <w:t>Eventuale acquisto del posto</w:t>
      </w:r>
    </w:p>
    <w:p w14:paraId="132EB5F4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Bagagli non indicati o extra</w:t>
      </w:r>
    </w:p>
    <w:p w14:paraId="0206FF6D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Bevande e pasti extra</w:t>
      </w:r>
    </w:p>
    <w:p w14:paraId="6181AB66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Noleggio teli mare</w:t>
      </w:r>
    </w:p>
    <w:p w14:paraId="469947BE" w14:textId="77777777" w:rsidR="00C24EA5" w:rsidRPr="0049243D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Ombrellone in prima e seconda fila</w:t>
      </w:r>
    </w:p>
    <w:p w14:paraId="01620CC8" w14:textId="77777777" w:rsidR="00C24EA5" w:rsidRDefault="00C24EA5" w:rsidP="00C24EA5">
      <w:pPr>
        <w:numPr>
          <w:ilvl w:val="0"/>
          <w:numId w:val="17"/>
        </w:numPr>
        <w:spacing w:line="276" w:lineRule="auto"/>
        <w:jc w:val="both"/>
      </w:pPr>
      <w:r>
        <w:t>Escursioni,</w:t>
      </w:r>
      <w:r w:rsidRPr="0049243D">
        <w:t xml:space="preserve"> extra in genere e tutto quanto non espressamente indicato nella voce “la quota comprende”</w:t>
      </w:r>
    </w:p>
    <w:sectPr w:rsidR="00C24EA5" w:rsidSect="00296142">
      <w:headerReference w:type="default" r:id="rId10"/>
      <w:footerReference w:type="default" r:id="rId11"/>
      <w:pgSz w:w="11906" w:h="16838"/>
      <w:pgMar w:top="1843" w:right="849" w:bottom="2127" w:left="851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2F26" w14:textId="77777777" w:rsidR="008C7175" w:rsidRDefault="008C7175">
      <w:r>
        <w:separator/>
      </w:r>
    </w:p>
  </w:endnote>
  <w:endnote w:type="continuationSeparator" w:id="0">
    <w:p w14:paraId="2BA5A3E8" w14:textId="77777777" w:rsidR="008C7175" w:rsidRDefault="008C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62BA" w14:textId="77777777" w:rsidR="00C13FCC" w:rsidRPr="006F5F40" w:rsidRDefault="00C13FCC" w:rsidP="005B3D19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VOLONLINE di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FLY4YOU S.r.l. C.F./P.I.</w:t>
    </w:r>
    <w:r w:rsidR="005B3D19" w:rsidRPr="006F5F40">
      <w:rPr>
        <w:rFonts w:ascii="Roboto" w:hAnsi="Roboto" w:cs="Courier New"/>
        <w:b/>
        <w:bCs/>
        <w:color w:val="7F7F7F"/>
        <w:spacing w:val="-6"/>
        <w:sz w:val="16"/>
        <w:szCs w:val="18"/>
      </w:rPr>
      <w:t xml:space="preserve"> </w:t>
    </w:r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t>07488470969</w:t>
    </w:r>
    <w:r w:rsidR="005B3D19"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 xml:space="preserve"> </w:t>
    </w:r>
    <w:r w:rsidRPr="006F5F40">
      <w:rPr>
        <w:rFonts w:ascii="Roboto" w:hAnsi="Roboto" w:cs="Courier New"/>
        <w:b/>
        <w:bCs/>
        <w:color w:val="7F7F7F"/>
        <w:spacing w:val="-5"/>
        <w:sz w:val="16"/>
        <w:szCs w:val="18"/>
      </w:rPr>
      <w:t>|</w:t>
    </w:r>
    <w:r w:rsidRPr="006F5F40">
      <w:rPr>
        <w:rFonts w:ascii="Roboto" w:hAnsi="Roboto" w:cs="Courier New"/>
        <w:b/>
        <w:bCs/>
        <w:color w:val="7F7F7F"/>
        <w:sz w:val="16"/>
        <w:szCs w:val="18"/>
      </w:rPr>
      <w:t xml:space="preserve"> REA MI 1962074 </w:t>
    </w:r>
    <w:hyperlink r:id="rId1" w:history="1"/>
    <w:r w:rsidR="005B3D19" w:rsidRPr="006F5F40">
      <w:rPr>
        <w:rFonts w:ascii="Roboto" w:hAnsi="Roboto" w:cs="Courier New"/>
        <w:b/>
        <w:bCs/>
        <w:color w:val="7F7F7F"/>
        <w:sz w:val="16"/>
        <w:szCs w:val="18"/>
      </w:rPr>
      <w:br/>
    </w:r>
    <w:r w:rsidR="005B3D19" w:rsidRPr="006F5F40">
      <w:rPr>
        <w:rFonts w:ascii="Roboto" w:hAnsi="Roboto" w:cs="Courier New"/>
        <w:color w:val="7F7F7F"/>
        <w:sz w:val="14"/>
        <w:szCs w:val="14"/>
      </w:rPr>
      <w:t>Sede legale Vi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a D. Scarlatti 26 </w:t>
    </w:r>
    <w:r w:rsidRPr="006F5F40">
      <w:rPr>
        <w:rFonts w:ascii="Roboto" w:hAnsi="Roboto" w:cs="Courier New"/>
        <w:color w:val="7F7F7F"/>
        <w:sz w:val="14"/>
        <w:szCs w:val="14"/>
      </w:rPr>
      <w:t xml:space="preserve">- </w:t>
    </w:r>
    <w:r w:rsidR="00892EAF" w:rsidRPr="006F5F40">
      <w:rPr>
        <w:rFonts w:ascii="Roboto" w:hAnsi="Roboto" w:cs="Courier New"/>
        <w:color w:val="7F7F7F"/>
        <w:sz w:val="14"/>
        <w:szCs w:val="14"/>
      </w:rPr>
      <w:t>20124 Milano</w:t>
    </w:r>
    <w:r w:rsidRPr="006F5F40">
      <w:rPr>
        <w:rFonts w:ascii="Roboto" w:hAnsi="Roboto" w:cs="Courier New"/>
        <w:color w:val="7F7F7F"/>
        <w:sz w:val="14"/>
        <w:szCs w:val="14"/>
      </w:rPr>
      <w:t xml:space="preserve"> | </w:t>
    </w:r>
    <w:r w:rsidR="00892EAF" w:rsidRPr="006F5F40">
      <w:rPr>
        <w:rFonts w:ascii="Roboto" w:hAnsi="Roboto" w:cs="Courier New"/>
        <w:color w:val="7F7F7F"/>
        <w:sz w:val="14"/>
        <w:szCs w:val="14"/>
      </w:rPr>
      <w:t>S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ede </w:t>
    </w:r>
    <w:r w:rsidRPr="006F5F40">
      <w:rPr>
        <w:rFonts w:ascii="Roboto" w:hAnsi="Roboto" w:cs="Courier New"/>
        <w:color w:val="7F7F7F"/>
        <w:sz w:val="14"/>
        <w:szCs w:val="14"/>
      </w:rPr>
      <w:t>o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perativa </w:t>
    </w:r>
    <w:r w:rsidR="00892EAF" w:rsidRPr="006F5F40">
      <w:rPr>
        <w:rFonts w:ascii="Roboto" w:hAnsi="Roboto" w:cs="Courier New"/>
        <w:color w:val="7F7F7F"/>
        <w:sz w:val="14"/>
        <w:szCs w:val="14"/>
      </w:rPr>
      <w:t xml:space="preserve">Via Morelli 4 </w:t>
    </w:r>
    <w:r w:rsidRPr="006F5F40">
      <w:rPr>
        <w:rFonts w:ascii="Roboto" w:hAnsi="Roboto" w:cs="Courier New"/>
        <w:color w:val="7F7F7F"/>
        <w:sz w:val="14"/>
        <w:szCs w:val="14"/>
      </w:rPr>
      <w:t>(</w:t>
    </w:r>
    <w:r w:rsidR="00892EAF" w:rsidRPr="006F5F40">
      <w:rPr>
        <w:rFonts w:ascii="Roboto" w:hAnsi="Roboto" w:cs="Courier New"/>
        <w:color w:val="7F7F7F"/>
        <w:sz w:val="14"/>
        <w:szCs w:val="14"/>
      </w:rPr>
      <w:t>angolo Viale Piave 23/a</w:t>
    </w:r>
    <w:r w:rsidRPr="006F5F40">
      <w:rPr>
        <w:rFonts w:ascii="Roboto" w:hAnsi="Roboto" w:cs="Courier New"/>
        <w:color w:val="7F7F7F"/>
        <w:sz w:val="14"/>
        <w:szCs w:val="14"/>
      </w:rPr>
      <w:t>)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- 20129 Milano</w:t>
    </w:r>
  </w:p>
  <w:p w14:paraId="0D1096AD" w14:textId="77777777" w:rsidR="006F5F40" w:rsidRPr="006F5F40" w:rsidRDefault="005B3D19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Iata Code 38274386</w:t>
    </w:r>
    <w:r w:rsidR="00C13FCC" w:rsidRPr="006F5F40">
      <w:rPr>
        <w:rFonts w:ascii="Roboto" w:hAnsi="Roboto" w:cs="Courier New"/>
        <w:color w:val="7F7F7F"/>
        <w:sz w:val="14"/>
        <w:szCs w:val="14"/>
      </w:rPr>
      <w:t xml:space="preserve"> | Licenza n° 531655 del 02/11/2016 | RC Allianz n.1111/22920 | CS 100.000 iv</w:t>
    </w:r>
  </w:p>
  <w:p w14:paraId="333EDD39" w14:textId="69A5B72F" w:rsidR="0013435C" w:rsidRPr="006F5F40" w:rsidRDefault="006F5F40" w:rsidP="006F5F40">
    <w:pPr>
      <w:jc w:val="center"/>
      <w:rPr>
        <w:rFonts w:ascii="Roboto" w:hAnsi="Roboto" w:cs="Courier New"/>
        <w:color w:val="7F7F7F"/>
        <w:sz w:val="14"/>
        <w:szCs w:val="14"/>
      </w:rPr>
    </w:pPr>
    <w:r w:rsidRPr="006F5F40">
      <w:rPr>
        <w:rFonts w:ascii="Roboto" w:hAnsi="Roboto" w:cs="Courier New"/>
        <w:color w:val="7F7F7F"/>
        <w:sz w:val="14"/>
        <w:szCs w:val="14"/>
      </w:rPr>
      <w:t>Fondo Garanzia IMA Italia Assistance SpA Polizza n. Solv/2019/206</w:t>
    </w:r>
    <w:r w:rsidR="005B3D19" w:rsidRPr="006F5F40">
      <w:rPr>
        <w:rFonts w:ascii="Roboto" w:hAnsi="Roboto" w:cs="Courier New"/>
        <w:color w:val="7F7F7F"/>
        <w:sz w:val="14"/>
        <w:szCs w:val="14"/>
      </w:rPr>
      <w:br/>
      <w:t xml:space="preserve">Tel. + 39 02 </w:t>
    </w:r>
    <w:r w:rsidRPr="006F5F40">
      <w:rPr>
        <w:rFonts w:ascii="Roboto" w:hAnsi="Roboto" w:cs="Courier New"/>
        <w:color w:val="7F7F7F"/>
        <w:sz w:val="14"/>
        <w:szCs w:val="14"/>
      </w:rPr>
      <w:t>94325500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</w:t>
    </w:r>
    <w:r w:rsidR="00C13FCC" w:rsidRPr="006F5F40">
      <w:rPr>
        <w:rFonts w:ascii="Roboto" w:hAnsi="Roboto" w:cs="Courier New"/>
        <w:color w:val="7F7F7F"/>
        <w:sz w:val="14"/>
        <w:szCs w:val="14"/>
      </w:rPr>
      <w:t>|</w:t>
    </w:r>
    <w:r w:rsidR="005B3D19" w:rsidRPr="006F5F40">
      <w:rPr>
        <w:rFonts w:ascii="Roboto" w:hAnsi="Roboto" w:cs="Courier New"/>
        <w:color w:val="7F7F7F"/>
        <w:sz w:val="14"/>
        <w:szCs w:val="14"/>
      </w:rPr>
      <w:t xml:space="preserve"> E-mail </w:t>
    </w:r>
    <w:hyperlink r:id="rId2" w:history="1">
      <w:r w:rsidR="005B3D19" w:rsidRPr="006F5F40">
        <w:rPr>
          <w:rFonts w:ascii="Roboto" w:hAnsi="Roboto" w:cs="Courier New"/>
          <w:color w:val="7F7F7F"/>
          <w:sz w:val="14"/>
          <w:szCs w:val="14"/>
        </w:rPr>
        <w:t>info@volonline.it</w:t>
      </w:r>
    </w:hyperlink>
    <w:r w:rsidR="00C13FCC" w:rsidRPr="006F5F40">
      <w:rPr>
        <w:rFonts w:ascii="Roboto" w:hAnsi="Roboto" w:cs="Courier New"/>
        <w:color w:val="7F7F7F"/>
        <w:sz w:val="14"/>
        <w:szCs w:val="14"/>
      </w:rPr>
      <w:t xml:space="preserve"> | PEC fly4yousrl@pecimprese.it</w:t>
    </w:r>
  </w:p>
  <w:p w14:paraId="0DB9AC80" w14:textId="77777777" w:rsidR="00053ADC" w:rsidRPr="00C13FCC" w:rsidRDefault="00053ADC" w:rsidP="005B3D19">
    <w:pPr>
      <w:pStyle w:val="Pidipagina"/>
      <w:jc w:val="center"/>
      <w:rPr>
        <w:rFonts w:ascii="Courier New" w:hAnsi="Courier New" w:cs="Courier New"/>
        <w:b/>
        <w:bCs/>
        <w:color w:val="7F7F7F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7BBA8" w14:textId="77777777" w:rsidR="008C7175" w:rsidRDefault="008C7175">
      <w:r>
        <w:separator/>
      </w:r>
    </w:p>
  </w:footnote>
  <w:footnote w:type="continuationSeparator" w:id="0">
    <w:p w14:paraId="0D9C74A2" w14:textId="77777777" w:rsidR="008C7175" w:rsidRDefault="008C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BD6AB" w14:textId="26994A58" w:rsidR="00A81C4D" w:rsidRDefault="00AD4C3B" w:rsidP="00197CD5">
    <w:pPr>
      <w:pStyle w:val="Intestazione"/>
      <w:tabs>
        <w:tab w:val="clear" w:pos="9638"/>
        <w:tab w:val="right" w:pos="10773"/>
      </w:tabs>
      <w:ind w:left="-1134"/>
      <w:jc w:val="center"/>
    </w:pPr>
    <w:r>
      <w:rPr>
        <w:noProof/>
      </w:rPr>
      <w:drawing>
        <wp:anchor distT="0" distB="0" distL="114300" distR="114300" simplePos="0" relativeHeight="251650048" behindDoc="0" locked="0" layoutInCell="1" allowOverlap="1" wp14:anchorId="14A77EAA" wp14:editId="0B64AC9C">
          <wp:simplePos x="0" y="0"/>
          <wp:positionH relativeFrom="column">
            <wp:posOffset>4212590</wp:posOffset>
          </wp:positionH>
          <wp:positionV relativeFrom="page">
            <wp:posOffset>476250</wp:posOffset>
          </wp:positionV>
          <wp:extent cx="2257425" cy="5619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1073">
      <w:rPr>
        <w:noProof/>
      </w:rPr>
      <w:drawing>
        <wp:anchor distT="0" distB="0" distL="114300" distR="114300" simplePos="0" relativeHeight="251648000" behindDoc="1" locked="0" layoutInCell="1" allowOverlap="1" wp14:anchorId="169A9C80" wp14:editId="10405FA4">
          <wp:simplePos x="0" y="0"/>
          <wp:positionH relativeFrom="column">
            <wp:posOffset>2540</wp:posOffset>
          </wp:positionH>
          <wp:positionV relativeFrom="paragraph">
            <wp:posOffset>104775</wp:posOffset>
          </wp:positionV>
          <wp:extent cx="1494790" cy="421640"/>
          <wp:effectExtent l="0" t="0" r="0" b="0"/>
          <wp:wrapTight wrapText="bothSides">
            <wp:wrapPolygon edited="0">
              <wp:start x="551" y="0"/>
              <wp:lineTo x="0" y="2928"/>
              <wp:lineTo x="0" y="8783"/>
              <wp:lineTo x="275" y="15614"/>
              <wp:lineTo x="1376" y="20494"/>
              <wp:lineTo x="16792" y="20494"/>
              <wp:lineTo x="21196" y="19518"/>
              <wp:lineTo x="21196" y="5855"/>
              <wp:lineTo x="16241" y="1952"/>
              <wp:lineTo x="2202" y="0"/>
              <wp:lineTo x="551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ONLINE nuo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21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269"/>
    <w:multiLevelType w:val="hybridMultilevel"/>
    <w:tmpl w:val="F8403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6E1"/>
    <w:multiLevelType w:val="hybridMultilevel"/>
    <w:tmpl w:val="1D1293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A15"/>
    <w:multiLevelType w:val="hybridMultilevel"/>
    <w:tmpl w:val="25A0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A7"/>
    <w:multiLevelType w:val="hybridMultilevel"/>
    <w:tmpl w:val="5DD2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50BB"/>
    <w:multiLevelType w:val="multilevel"/>
    <w:tmpl w:val="146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B1A62"/>
    <w:multiLevelType w:val="hybridMultilevel"/>
    <w:tmpl w:val="BB3EEB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F6CDB"/>
    <w:multiLevelType w:val="hybridMultilevel"/>
    <w:tmpl w:val="237EF864"/>
    <w:lvl w:ilvl="0" w:tplc="5F7C6C2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1C99"/>
    <w:multiLevelType w:val="hybridMultilevel"/>
    <w:tmpl w:val="8AFA0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B2C43"/>
    <w:multiLevelType w:val="multilevel"/>
    <w:tmpl w:val="873A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B53B6B"/>
    <w:multiLevelType w:val="multilevel"/>
    <w:tmpl w:val="5CA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8623F"/>
    <w:multiLevelType w:val="hybridMultilevel"/>
    <w:tmpl w:val="C6006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57C3"/>
    <w:multiLevelType w:val="hybridMultilevel"/>
    <w:tmpl w:val="6F8E2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05C78"/>
    <w:multiLevelType w:val="hybridMultilevel"/>
    <w:tmpl w:val="8716B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808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4150"/>
    <w:multiLevelType w:val="hybridMultilevel"/>
    <w:tmpl w:val="988EF088"/>
    <w:lvl w:ilvl="0" w:tplc="235E3064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6963"/>
    <w:multiLevelType w:val="hybridMultilevel"/>
    <w:tmpl w:val="8460F2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68FF"/>
    <w:multiLevelType w:val="hybridMultilevel"/>
    <w:tmpl w:val="445A85F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F3254"/>
    <w:multiLevelType w:val="hybridMultilevel"/>
    <w:tmpl w:val="E5AC8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3ACC"/>
    <w:multiLevelType w:val="hybridMultilevel"/>
    <w:tmpl w:val="E806B3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C"/>
    <w:rsid w:val="00001CEC"/>
    <w:rsid w:val="00004C0C"/>
    <w:rsid w:val="00006D65"/>
    <w:rsid w:val="0001039D"/>
    <w:rsid w:val="00010567"/>
    <w:rsid w:val="00017DD3"/>
    <w:rsid w:val="00024B94"/>
    <w:rsid w:val="00025AE5"/>
    <w:rsid w:val="000324D0"/>
    <w:rsid w:val="0004544B"/>
    <w:rsid w:val="000521E5"/>
    <w:rsid w:val="00053ADC"/>
    <w:rsid w:val="000560C9"/>
    <w:rsid w:val="000561F6"/>
    <w:rsid w:val="000615A1"/>
    <w:rsid w:val="000616FD"/>
    <w:rsid w:val="0006183A"/>
    <w:rsid w:val="0006604A"/>
    <w:rsid w:val="00066342"/>
    <w:rsid w:val="00076304"/>
    <w:rsid w:val="0009017F"/>
    <w:rsid w:val="00092AE6"/>
    <w:rsid w:val="00096819"/>
    <w:rsid w:val="00097A27"/>
    <w:rsid w:val="00097AE5"/>
    <w:rsid w:val="000A30F4"/>
    <w:rsid w:val="000A3D68"/>
    <w:rsid w:val="000A4554"/>
    <w:rsid w:val="000B0718"/>
    <w:rsid w:val="000B0C60"/>
    <w:rsid w:val="000B26D3"/>
    <w:rsid w:val="000C20E9"/>
    <w:rsid w:val="000C25B4"/>
    <w:rsid w:val="000C3BF3"/>
    <w:rsid w:val="000C743B"/>
    <w:rsid w:val="000E10F7"/>
    <w:rsid w:val="000E33CB"/>
    <w:rsid w:val="000E72E6"/>
    <w:rsid w:val="000F71CD"/>
    <w:rsid w:val="00113E04"/>
    <w:rsid w:val="00120FB4"/>
    <w:rsid w:val="00121431"/>
    <w:rsid w:val="00133B2F"/>
    <w:rsid w:val="0013435C"/>
    <w:rsid w:val="00141919"/>
    <w:rsid w:val="00147512"/>
    <w:rsid w:val="00150EFD"/>
    <w:rsid w:val="0015420A"/>
    <w:rsid w:val="00156204"/>
    <w:rsid w:val="001646A2"/>
    <w:rsid w:val="00165801"/>
    <w:rsid w:val="00165985"/>
    <w:rsid w:val="001721A9"/>
    <w:rsid w:val="00172D4C"/>
    <w:rsid w:val="001766B3"/>
    <w:rsid w:val="001822B8"/>
    <w:rsid w:val="00186335"/>
    <w:rsid w:val="0018687F"/>
    <w:rsid w:val="0019439F"/>
    <w:rsid w:val="00196204"/>
    <w:rsid w:val="00196C07"/>
    <w:rsid w:val="00197323"/>
    <w:rsid w:val="00197806"/>
    <w:rsid w:val="00197CD5"/>
    <w:rsid w:val="001A03C9"/>
    <w:rsid w:val="001A09D6"/>
    <w:rsid w:val="001D133D"/>
    <w:rsid w:val="001D4B97"/>
    <w:rsid w:val="001D76F4"/>
    <w:rsid w:val="001F23D4"/>
    <w:rsid w:val="00201430"/>
    <w:rsid w:val="0020435F"/>
    <w:rsid w:val="00206C80"/>
    <w:rsid w:val="00206D08"/>
    <w:rsid w:val="00212B70"/>
    <w:rsid w:val="0022265D"/>
    <w:rsid w:val="00223581"/>
    <w:rsid w:val="00223B2C"/>
    <w:rsid w:val="00232372"/>
    <w:rsid w:val="0023437D"/>
    <w:rsid w:val="00234C29"/>
    <w:rsid w:val="00240441"/>
    <w:rsid w:val="00243CFC"/>
    <w:rsid w:val="00246B07"/>
    <w:rsid w:val="00247F95"/>
    <w:rsid w:val="00250208"/>
    <w:rsid w:val="002508C8"/>
    <w:rsid w:val="002546E9"/>
    <w:rsid w:val="00257C76"/>
    <w:rsid w:val="00277435"/>
    <w:rsid w:val="00277CA9"/>
    <w:rsid w:val="00281D9D"/>
    <w:rsid w:val="002832BB"/>
    <w:rsid w:val="0028379B"/>
    <w:rsid w:val="002857A8"/>
    <w:rsid w:val="00293D2C"/>
    <w:rsid w:val="00296142"/>
    <w:rsid w:val="002A7474"/>
    <w:rsid w:val="002B5E80"/>
    <w:rsid w:val="002B6F26"/>
    <w:rsid w:val="002C0A7D"/>
    <w:rsid w:val="002C31C0"/>
    <w:rsid w:val="002C40F2"/>
    <w:rsid w:val="002D160F"/>
    <w:rsid w:val="002D18E3"/>
    <w:rsid w:val="002E5309"/>
    <w:rsid w:val="002E59BF"/>
    <w:rsid w:val="002E6AAA"/>
    <w:rsid w:val="002F3613"/>
    <w:rsid w:val="00301A79"/>
    <w:rsid w:val="00305066"/>
    <w:rsid w:val="0031300A"/>
    <w:rsid w:val="00326337"/>
    <w:rsid w:val="00330CE7"/>
    <w:rsid w:val="00337802"/>
    <w:rsid w:val="003407C5"/>
    <w:rsid w:val="0034086C"/>
    <w:rsid w:val="00347B1B"/>
    <w:rsid w:val="0035406C"/>
    <w:rsid w:val="0035715F"/>
    <w:rsid w:val="0036299F"/>
    <w:rsid w:val="003658A9"/>
    <w:rsid w:val="0036635C"/>
    <w:rsid w:val="00370E41"/>
    <w:rsid w:val="00372574"/>
    <w:rsid w:val="00375719"/>
    <w:rsid w:val="003818F1"/>
    <w:rsid w:val="0038633A"/>
    <w:rsid w:val="003870E3"/>
    <w:rsid w:val="003933B9"/>
    <w:rsid w:val="003952FC"/>
    <w:rsid w:val="003B583C"/>
    <w:rsid w:val="003B7BBC"/>
    <w:rsid w:val="003C3B23"/>
    <w:rsid w:val="003C64EB"/>
    <w:rsid w:val="003D1C17"/>
    <w:rsid w:val="003D492E"/>
    <w:rsid w:val="003E3709"/>
    <w:rsid w:val="003F177C"/>
    <w:rsid w:val="00430E8A"/>
    <w:rsid w:val="00440109"/>
    <w:rsid w:val="0044581F"/>
    <w:rsid w:val="00462A72"/>
    <w:rsid w:val="0046415A"/>
    <w:rsid w:val="004725AE"/>
    <w:rsid w:val="004736E6"/>
    <w:rsid w:val="00490B42"/>
    <w:rsid w:val="0049243D"/>
    <w:rsid w:val="00494919"/>
    <w:rsid w:val="004B0841"/>
    <w:rsid w:val="004B7DF6"/>
    <w:rsid w:val="004C49AF"/>
    <w:rsid w:val="004C591D"/>
    <w:rsid w:val="004C7521"/>
    <w:rsid w:val="004E173C"/>
    <w:rsid w:val="004E285E"/>
    <w:rsid w:val="004E2F7F"/>
    <w:rsid w:val="0050295E"/>
    <w:rsid w:val="00503C59"/>
    <w:rsid w:val="005066E0"/>
    <w:rsid w:val="00515A1D"/>
    <w:rsid w:val="00526A7B"/>
    <w:rsid w:val="00535AEC"/>
    <w:rsid w:val="0053670D"/>
    <w:rsid w:val="0054229F"/>
    <w:rsid w:val="00546A1D"/>
    <w:rsid w:val="00547D4B"/>
    <w:rsid w:val="00551DEE"/>
    <w:rsid w:val="00552029"/>
    <w:rsid w:val="005656E7"/>
    <w:rsid w:val="00567A2F"/>
    <w:rsid w:val="0057587F"/>
    <w:rsid w:val="005776EB"/>
    <w:rsid w:val="00580CBF"/>
    <w:rsid w:val="00585F09"/>
    <w:rsid w:val="00592D44"/>
    <w:rsid w:val="0059394C"/>
    <w:rsid w:val="005A3638"/>
    <w:rsid w:val="005A594D"/>
    <w:rsid w:val="005A60F9"/>
    <w:rsid w:val="005A7FE9"/>
    <w:rsid w:val="005B0FC0"/>
    <w:rsid w:val="005B27D5"/>
    <w:rsid w:val="005B3D19"/>
    <w:rsid w:val="005B4AF9"/>
    <w:rsid w:val="005B6869"/>
    <w:rsid w:val="005C3DDB"/>
    <w:rsid w:val="005C3F47"/>
    <w:rsid w:val="005C4C39"/>
    <w:rsid w:val="005C6A45"/>
    <w:rsid w:val="005D20C9"/>
    <w:rsid w:val="005D5D76"/>
    <w:rsid w:val="005D7BA2"/>
    <w:rsid w:val="005E1279"/>
    <w:rsid w:val="005E4E94"/>
    <w:rsid w:val="005F0544"/>
    <w:rsid w:val="005F4470"/>
    <w:rsid w:val="005F72C2"/>
    <w:rsid w:val="00600C77"/>
    <w:rsid w:val="00601B5B"/>
    <w:rsid w:val="00604C68"/>
    <w:rsid w:val="0060707D"/>
    <w:rsid w:val="00610FD0"/>
    <w:rsid w:val="00611B45"/>
    <w:rsid w:val="00624659"/>
    <w:rsid w:val="00625E14"/>
    <w:rsid w:val="00633997"/>
    <w:rsid w:val="00633E80"/>
    <w:rsid w:val="006363A3"/>
    <w:rsid w:val="00640F07"/>
    <w:rsid w:val="006450F8"/>
    <w:rsid w:val="006506F5"/>
    <w:rsid w:val="00656783"/>
    <w:rsid w:val="00662B98"/>
    <w:rsid w:val="00665668"/>
    <w:rsid w:val="00665E50"/>
    <w:rsid w:val="00672DD4"/>
    <w:rsid w:val="00676D53"/>
    <w:rsid w:val="00683983"/>
    <w:rsid w:val="00687AF7"/>
    <w:rsid w:val="00692347"/>
    <w:rsid w:val="006A7DAF"/>
    <w:rsid w:val="006B438E"/>
    <w:rsid w:val="006B5222"/>
    <w:rsid w:val="006B7D45"/>
    <w:rsid w:val="006C35DD"/>
    <w:rsid w:val="006C7B2D"/>
    <w:rsid w:val="006D6919"/>
    <w:rsid w:val="006D7A63"/>
    <w:rsid w:val="006E07BF"/>
    <w:rsid w:val="006E2DD2"/>
    <w:rsid w:val="006F04C6"/>
    <w:rsid w:val="006F1ECF"/>
    <w:rsid w:val="006F5F40"/>
    <w:rsid w:val="006F767B"/>
    <w:rsid w:val="00706A8A"/>
    <w:rsid w:val="00706CA4"/>
    <w:rsid w:val="0070768A"/>
    <w:rsid w:val="007155E8"/>
    <w:rsid w:val="0072218C"/>
    <w:rsid w:val="0072727D"/>
    <w:rsid w:val="007315AF"/>
    <w:rsid w:val="007404AC"/>
    <w:rsid w:val="00741E8B"/>
    <w:rsid w:val="00750461"/>
    <w:rsid w:val="007517EA"/>
    <w:rsid w:val="00753436"/>
    <w:rsid w:val="007552ED"/>
    <w:rsid w:val="00762952"/>
    <w:rsid w:val="00770B66"/>
    <w:rsid w:val="00773C98"/>
    <w:rsid w:val="00774813"/>
    <w:rsid w:val="007758EC"/>
    <w:rsid w:val="00786EA1"/>
    <w:rsid w:val="00793257"/>
    <w:rsid w:val="00793B20"/>
    <w:rsid w:val="007945FB"/>
    <w:rsid w:val="007957E6"/>
    <w:rsid w:val="007A0C45"/>
    <w:rsid w:val="007A0FC5"/>
    <w:rsid w:val="007A2B19"/>
    <w:rsid w:val="007A7E35"/>
    <w:rsid w:val="007B7551"/>
    <w:rsid w:val="007B7B40"/>
    <w:rsid w:val="007C0D39"/>
    <w:rsid w:val="007C2690"/>
    <w:rsid w:val="007C4707"/>
    <w:rsid w:val="007C4BBF"/>
    <w:rsid w:val="007F4939"/>
    <w:rsid w:val="00800F9B"/>
    <w:rsid w:val="008171B0"/>
    <w:rsid w:val="008201A4"/>
    <w:rsid w:val="008202B3"/>
    <w:rsid w:val="0082088C"/>
    <w:rsid w:val="00821883"/>
    <w:rsid w:val="00823E08"/>
    <w:rsid w:val="00835846"/>
    <w:rsid w:val="00837DFB"/>
    <w:rsid w:val="00842399"/>
    <w:rsid w:val="00847927"/>
    <w:rsid w:val="008578FE"/>
    <w:rsid w:val="008808D5"/>
    <w:rsid w:val="00882B06"/>
    <w:rsid w:val="00883281"/>
    <w:rsid w:val="00890004"/>
    <w:rsid w:val="00892EAF"/>
    <w:rsid w:val="008A0F91"/>
    <w:rsid w:val="008B5B29"/>
    <w:rsid w:val="008C356C"/>
    <w:rsid w:val="008C5E4B"/>
    <w:rsid w:val="008C7175"/>
    <w:rsid w:val="008D6E2C"/>
    <w:rsid w:val="008D7C08"/>
    <w:rsid w:val="008E0A57"/>
    <w:rsid w:val="008E400E"/>
    <w:rsid w:val="008E7E41"/>
    <w:rsid w:val="008F23E1"/>
    <w:rsid w:val="008F4012"/>
    <w:rsid w:val="00901795"/>
    <w:rsid w:val="00901CE8"/>
    <w:rsid w:val="00907464"/>
    <w:rsid w:val="00911794"/>
    <w:rsid w:val="00917E46"/>
    <w:rsid w:val="009206EE"/>
    <w:rsid w:val="00925789"/>
    <w:rsid w:val="00925B3D"/>
    <w:rsid w:val="00927592"/>
    <w:rsid w:val="00930BD0"/>
    <w:rsid w:val="00941E64"/>
    <w:rsid w:val="009469C2"/>
    <w:rsid w:val="00951AB4"/>
    <w:rsid w:val="00962CB4"/>
    <w:rsid w:val="00964DD7"/>
    <w:rsid w:val="0096588A"/>
    <w:rsid w:val="0097254D"/>
    <w:rsid w:val="00973C8B"/>
    <w:rsid w:val="00995420"/>
    <w:rsid w:val="009B03A0"/>
    <w:rsid w:val="009B3594"/>
    <w:rsid w:val="009B4530"/>
    <w:rsid w:val="009C6647"/>
    <w:rsid w:val="009D26A9"/>
    <w:rsid w:val="009D2E78"/>
    <w:rsid w:val="009E053F"/>
    <w:rsid w:val="009E1E5F"/>
    <w:rsid w:val="009E28AA"/>
    <w:rsid w:val="009E3BD3"/>
    <w:rsid w:val="009E3C66"/>
    <w:rsid w:val="009F0BC3"/>
    <w:rsid w:val="00A0039B"/>
    <w:rsid w:val="00A0217F"/>
    <w:rsid w:val="00A04A35"/>
    <w:rsid w:val="00A06094"/>
    <w:rsid w:val="00A102B9"/>
    <w:rsid w:val="00A12053"/>
    <w:rsid w:val="00A23C3A"/>
    <w:rsid w:val="00A26386"/>
    <w:rsid w:val="00A314CD"/>
    <w:rsid w:val="00A31819"/>
    <w:rsid w:val="00A40254"/>
    <w:rsid w:val="00A45A9F"/>
    <w:rsid w:val="00A50504"/>
    <w:rsid w:val="00A5199D"/>
    <w:rsid w:val="00A5278C"/>
    <w:rsid w:val="00A708A5"/>
    <w:rsid w:val="00A754E8"/>
    <w:rsid w:val="00A80473"/>
    <w:rsid w:val="00A81C4D"/>
    <w:rsid w:val="00A93481"/>
    <w:rsid w:val="00A9532B"/>
    <w:rsid w:val="00AA1315"/>
    <w:rsid w:val="00AA15D5"/>
    <w:rsid w:val="00AA5298"/>
    <w:rsid w:val="00AB22A3"/>
    <w:rsid w:val="00AB319E"/>
    <w:rsid w:val="00AB3281"/>
    <w:rsid w:val="00AB40A2"/>
    <w:rsid w:val="00AB65CF"/>
    <w:rsid w:val="00AC302A"/>
    <w:rsid w:val="00AC5597"/>
    <w:rsid w:val="00AC7756"/>
    <w:rsid w:val="00AD4C3B"/>
    <w:rsid w:val="00AD4DD6"/>
    <w:rsid w:val="00AD4E85"/>
    <w:rsid w:val="00AD7429"/>
    <w:rsid w:val="00AD7EE6"/>
    <w:rsid w:val="00AE1073"/>
    <w:rsid w:val="00AF6FE2"/>
    <w:rsid w:val="00B00E80"/>
    <w:rsid w:val="00B03EBB"/>
    <w:rsid w:val="00B047E2"/>
    <w:rsid w:val="00B104BB"/>
    <w:rsid w:val="00B2550E"/>
    <w:rsid w:val="00B27424"/>
    <w:rsid w:val="00B4027E"/>
    <w:rsid w:val="00B4370C"/>
    <w:rsid w:val="00B43F68"/>
    <w:rsid w:val="00B455E4"/>
    <w:rsid w:val="00B54E10"/>
    <w:rsid w:val="00B54E1F"/>
    <w:rsid w:val="00B6066D"/>
    <w:rsid w:val="00B61353"/>
    <w:rsid w:val="00B613BF"/>
    <w:rsid w:val="00B6161E"/>
    <w:rsid w:val="00B66E9A"/>
    <w:rsid w:val="00B671E5"/>
    <w:rsid w:val="00B83BD1"/>
    <w:rsid w:val="00BA0030"/>
    <w:rsid w:val="00BA0A84"/>
    <w:rsid w:val="00BA6C78"/>
    <w:rsid w:val="00BB51CE"/>
    <w:rsid w:val="00BB58A6"/>
    <w:rsid w:val="00BC4CE6"/>
    <w:rsid w:val="00BC5635"/>
    <w:rsid w:val="00BC5D36"/>
    <w:rsid w:val="00BD16D9"/>
    <w:rsid w:val="00BD61F5"/>
    <w:rsid w:val="00BE14EC"/>
    <w:rsid w:val="00BE4664"/>
    <w:rsid w:val="00BE5686"/>
    <w:rsid w:val="00BF06C2"/>
    <w:rsid w:val="00BF2EA0"/>
    <w:rsid w:val="00C0404D"/>
    <w:rsid w:val="00C06499"/>
    <w:rsid w:val="00C071C9"/>
    <w:rsid w:val="00C11C6A"/>
    <w:rsid w:val="00C13FCC"/>
    <w:rsid w:val="00C16561"/>
    <w:rsid w:val="00C17E4E"/>
    <w:rsid w:val="00C20025"/>
    <w:rsid w:val="00C24EA5"/>
    <w:rsid w:val="00C253CF"/>
    <w:rsid w:val="00C26253"/>
    <w:rsid w:val="00C26F26"/>
    <w:rsid w:val="00C3488E"/>
    <w:rsid w:val="00C41279"/>
    <w:rsid w:val="00C429BA"/>
    <w:rsid w:val="00C439BE"/>
    <w:rsid w:val="00C50089"/>
    <w:rsid w:val="00C53436"/>
    <w:rsid w:val="00C55E48"/>
    <w:rsid w:val="00C57241"/>
    <w:rsid w:val="00C72569"/>
    <w:rsid w:val="00C75460"/>
    <w:rsid w:val="00C802F4"/>
    <w:rsid w:val="00C8445E"/>
    <w:rsid w:val="00C914B6"/>
    <w:rsid w:val="00C92876"/>
    <w:rsid w:val="00C94EFA"/>
    <w:rsid w:val="00C96823"/>
    <w:rsid w:val="00CB13C7"/>
    <w:rsid w:val="00CB3E92"/>
    <w:rsid w:val="00CB6B33"/>
    <w:rsid w:val="00CC1F5F"/>
    <w:rsid w:val="00CC7702"/>
    <w:rsid w:val="00CD4468"/>
    <w:rsid w:val="00CE09BC"/>
    <w:rsid w:val="00CE7415"/>
    <w:rsid w:val="00CE78B3"/>
    <w:rsid w:val="00CF39F9"/>
    <w:rsid w:val="00CF6D2A"/>
    <w:rsid w:val="00D028B5"/>
    <w:rsid w:val="00D16CFF"/>
    <w:rsid w:val="00D24FE1"/>
    <w:rsid w:val="00D31071"/>
    <w:rsid w:val="00D42B77"/>
    <w:rsid w:val="00D50405"/>
    <w:rsid w:val="00D56C78"/>
    <w:rsid w:val="00D720FB"/>
    <w:rsid w:val="00D726BC"/>
    <w:rsid w:val="00D80B85"/>
    <w:rsid w:val="00D848D2"/>
    <w:rsid w:val="00D9161A"/>
    <w:rsid w:val="00D918EE"/>
    <w:rsid w:val="00D94872"/>
    <w:rsid w:val="00DB52C0"/>
    <w:rsid w:val="00DC0BD1"/>
    <w:rsid w:val="00DC1FBA"/>
    <w:rsid w:val="00DC20BD"/>
    <w:rsid w:val="00DC4713"/>
    <w:rsid w:val="00DC47E0"/>
    <w:rsid w:val="00DD082D"/>
    <w:rsid w:val="00DD47DF"/>
    <w:rsid w:val="00DE149A"/>
    <w:rsid w:val="00DE243A"/>
    <w:rsid w:val="00DE55C0"/>
    <w:rsid w:val="00DE5FEA"/>
    <w:rsid w:val="00DF0E10"/>
    <w:rsid w:val="00DF2D33"/>
    <w:rsid w:val="00DF5D7A"/>
    <w:rsid w:val="00E04263"/>
    <w:rsid w:val="00E062B6"/>
    <w:rsid w:val="00E075BA"/>
    <w:rsid w:val="00E07D5E"/>
    <w:rsid w:val="00E1660F"/>
    <w:rsid w:val="00E23997"/>
    <w:rsid w:val="00E24842"/>
    <w:rsid w:val="00E279F0"/>
    <w:rsid w:val="00E34456"/>
    <w:rsid w:val="00E34A93"/>
    <w:rsid w:val="00E419DA"/>
    <w:rsid w:val="00E53982"/>
    <w:rsid w:val="00E716A6"/>
    <w:rsid w:val="00E71906"/>
    <w:rsid w:val="00E741FB"/>
    <w:rsid w:val="00E75848"/>
    <w:rsid w:val="00E7746E"/>
    <w:rsid w:val="00E8126D"/>
    <w:rsid w:val="00E93910"/>
    <w:rsid w:val="00EB35AC"/>
    <w:rsid w:val="00EB497E"/>
    <w:rsid w:val="00EB4B43"/>
    <w:rsid w:val="00EC6D5B"/>
    <w:rsid w:val="00EC76AE"/>
    <w:rsid w:val="00EE5C09"/>
    <w:rsid w:val="00EF4E09"/>
    <w:rsid w:val="00EF52F7"/>
    <w:rsid w:val="00F05EB3"/>
    <w:rsid w:val="00F13D5F"/>
    <w:rsid w:val="00F13FEF"/>
    <w:rsid w:val="00F17311"/>
    <w:rsid w:val="00F23BEA"/>
    <w:rsid w:val="00F25C88"/>
    <w:rsid w:val="00F268C7"/>
    <w:rsid w:val="00F3028A"/>
    <w:rsid w:val="00F33ED5"/>
    <w:rsid w:val="00F34A2D"/>
    <w:rsid w:val="00F364EC"/>
    <w:rsid w:val="00F4359F"/>
    <w:rsid w:val="00F464A4"/>
    <w:rsid w:val="00F513A9"/>
    <w:rsid w:val="00F55CCC"/>
    <w:rsid w:val="00F6128A"/>
    <w:rsid w:val="00F61784"/>
    <w:rsid w:val="00F6191E"/>
    <w:rsid w:val="00F6470F"/>
    <w:rsid w:val="00F66F6F"/>
    <w:rsid w:val="00F67C8C"/>
    <w:rsid w:val="00F73709"/>
    <w:rsid w:val="00F946AB"/>
    <w:rsid w:val="00F94C7F"/>
    <w:rsid w:val="00FA409B"/>
    <w:rsid w:val="00FA54E4"/>
    <w:rsid w:val="00FB3A7D"/>
    <w:rsid w:val="00FB657D"/>
    <w:rsid w:val="00FB7364"/>
    <w:rsid w:val="00FC4E40"/>
    <w:rsid w:val="00FC628B"/>
    <w:rsid w:val="00FC6FD3"/>
    <w:rsid w:val="00FC7F0B"/>
    <w:rsid w:val="00FD0AA7"/>
    <w:rsid w:val="00FD1661"/>
    <w:rsid w:val="00FD2655"/>
    <w:rsid w:val="00FE4847"/>
    <w:rsid w:val="00FE5480"/>
    <w:rsid w:val="00FF3F0D"/>
    <w:rsid w:val="00FF47B8"/>
    <w:rsid w:val="00FF6772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38C1"/>
  <w15:docId w15:val="{35B2D363-3CDC-4641-A127-D0C7B07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C4B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4BBF"/>
    <w:pPr>
      <w:tabs>
        <w:tab w:val="center" w:pos="4819"/>
        <w:tab w:val="right" w:pos="9638"/>
      </w:tabs>
    </w:pPr>
  </w:style>
  <w:style w:type="character" w:customStyle="1" w:styleId="StileMessaggioDiPostaElettronica171">
    <w:name w:val="StileMessaggioDiPostaElettronica171"/>
    <w:basedOn w:val="Carpredefinitoparagrafo"/>
    <w:semiHidden/>
    <w:rsid w:val="00197CD5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06D65"/>
    <w:rPr>
      <w:color w:val="0000FF"/>
      <w:u w:val="single"/>
    </w:rPr>
  </w:style>
  <w:style w:type="paragraph" w:styleId="Testofumetto">
    <w:name w:val="Balloon Text"/>
    <w:basedOn w:val="Normale"/>
    <w:semiHidden/>
    <w:rsid w:val="00006D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1A09D6"/>
    <w:pPr>
      <w:tabs>
        <w:tab w:val="left" w:pos="5940"/>
      </w:tabs>
      <w:jc w:val="both"/>
    </w:pPr>
    <w:rPr>
      <w:sz w:val="24"/>
      <w:szCs w:val="24"/>
    </w:rPr>
  </w:style>
  <w:style w:type="paragraph" w:styleId="Titolo">
    <w:name w:val="Title"/>
    <w:basedOn w:val="Normale"/>
    <w:qFormat/>
    <w:rsid w:val="001A09D6"/>
    <w:pPr>
      <w:tabs>
        <w:tab w:val="left" w:pos="5940"/>
      </w:tabs>
      <w:jc w:val="center"/>
    </w:pPr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47512"/>
    <w:pPr>
      <w:spacing w:before="100" w:beforeAutospacing="1" w:after="100" w:afterAutospacing="1"/>
    </w:pPr>
    <w:rPr>
      <w:sz w:val="24"/>
      <w:szCs w:val="24"/>
    </w:rPr>
  </w:style>
  <w:style w:type="character" w:customStyle="1" w:styleId="titre1">
    <w:name w:val="titre1"/>
    <w:basedOn w:val="Carpredefinitoparagrafo"/>
    <w:rsid w:val="00147512"/>
    <w:rPr>
      <w:rFonts w:ascii="Verdana" w:hAnsi="Verdana" w:hint="default"/>
      <w:b/>
      <w:bCs/>
      <w:color w:val="FF99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6191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191E"/>
    <w:rPr>
      <w:rFonts w:ascii="Consolas" w:eastAsia="Calibri" w:hAnsi="Consolas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C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C1F5F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206C80"/>
    <w:rPr>
      <w:b/>
      <w:bCs/>
    </w:rPr>
  </w:style>
  <w:style w:type="character" w:customStyle="1" w:styleId="IntestazioneCarattere">
    <w:name w:val="Intestazione Carattere"/>
    <w:link w:val="Intestazione"/>
    <w:locked/>
    <w:rsid w:val="006450F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39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952FC"/>
    <w:pPr>
      <w:ind w:left="720"/>
      <w:contextualSpacing/>
    </w:pPr>
  </w:style>
  <w:style w:type="paragraph" w:styleId="Nessunaspaziatura">
    <w:name w:val="No Spacing"/>
    <w:uiPriority w:val="1"/>
    <w:qFormat/>
    <w:rsid w:val="00281D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E72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2/11/06</vt:lpstr>
    </vt:vector>
  </TitlesOfParts>
  <Company/>
  <LinksUpToDate>false</LinksUpToDate>
  <CharactersWithSpaces>3589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mailto:luigi.d@fly4you.biz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2/11/06</dc:title>
  <dc:creator>RAITERI CHIARA</dc:creator>
  <cp:lastModifiedBy>Corrado Farinola</cp:lastModifiedBy>
  <cp:revision>2</cp:revision>
  <cp:lastPrinted>2019-09-02T16:01:00Z</cp:lastPrinted>
  <dcterms:created xsi:type="dcterms:W3CDTF">2023-03-23T10:09:00Z</dcterms:created>
  <dcterms:modified xsi:type="dcterms:W3CDTF">2023-03-23T10:09:00Z</dcterms:modified>
</cp:coreProperties>
</file>