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EB" w:rsidRDefault="00A460EB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460EB" w:rsidRDefault="00A460EB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460EB" w:rsidRDefault="00A460EB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E67AF" w:rsidRDefault="00FE67AF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E67AF" w:rsidRDefault="00FE67AF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E67AF" w:rsidRDefault="00FE67AF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83EBE" w:rsidRDefault="00883EBE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83EBE" w:rsidRDefault="00883EBE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83EBE" w:rsidRDefault="00883EBE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83EBE" w:rsidRDefault="00A9161D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noProof/>
          <w:color w:val="000000"/>
        </w:rPr>
      </w:pPr>
      <w:r w:rsidRPr="00A9161D">
        <w:rPr>
          <w:noProof/>
          <w:color w:val="FFFF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43.2pt;margin-top:-66.15pt;width:198.35pt;height:51.1pt;z-index:251660288;mso-position-horizontal-relative:text;mso-position-vertical-relative:text;mso-width-relative:page;mso-height-relative:page" fillcolor="#1f497d [3215]">
            <v:shadow color="#868686"/>
            <v:textpath style="font-family:&quot;Arial Black&quot;;v-text-kern:t" trim="t" fitpath="t" string="Biblioteca"/>
          </v:shape>
        </w:pict>
      </w:r>
    </w:p>
    <w:p w:rsidR="007142D7" w:rsidRDefault="007142D7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noProof/>
          <w:color w:val="000000"/>
        </w:rPr>
      </w:pPr>
      <w:r>
        <w:rPr>
          <w:noProof/>
        </w:rPr>
        <w:drawing>
          <wp:inline distT="0" distB="0" distL="0" distR="0">
            <wp:extent cx="2616468" cy="4127500"/>
            <wp:effectExtent l="19050" t="0" r="0" b="0"/>
            <wp:docPr id="1" name="Immagine 1" descr="https://m.media-amazon.com/images/I/81ZwHKIcW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ZwHKIcWeL._SL1500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30" cy="413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D7" w:rsidRDefault="007142D7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37FCA" w:rsidRDefault="00B37FCA" w:rsidP="00883EBE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142D7" w:rsidRDefault="007142D7" w:rsidP="001D5F2C">
      <w:pPr>
        <w:pStyle w:val="NormaleWeb"/>
        <w:spacing w:before="0" w:beforeAutospacing="0" w:after="0" w:afterAutospacing="0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Ringraziamo la nostra socia NIKA BELLI per averci </w:t>
      </w:r>
      <w:r w:rsidR="00E74241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donato </w:t>
      </w:r>
      <w:r>
        <w:rPr>
          <w:rFonts w:ascii="Georgia" w:hAnsi="Georgia"/>
          <w:color w:val="444444"/>
          <w:sz w:val="28"/>
          <w:szCs w:val="28"/>
          <w:shd w:val="clear" w:color="auto" w:fill="FFFFFF"/>
        </w:rPr>
        <w:t>il libro</w:t>
      </w:r>
    </w:p>
    <w:p w:rsidR="00E74241" w:rsidRDefault="00E74241" w:rsidP="001D5F2C">
      <w:pPr>
        <w:pStyle w:val="NormaleWeb"/>
        <w:spacing w:before="0" w:beforeAutospacing="0" w:after="0" w:afterAutospacing="0"/>
        <w:rPr>
          <w:color w:val="0F1111"/>
          <w:sz w:val="28"/>
          <w:szCs w:val="28"/>
          <w:shd w:val="clear" w:color="auto" w:fill="FFFFFF"/>
        </w:rPr>
      </w:pPr>
    </w:p>
    <w:p w:rsidR="007142D7" w:rsidRPr="00E74241" w:rsidRDefault="00E74241" w:rsidP="001D5F2C">
      <w:pPr>
        <w:pStyle w:val="NormaleWeb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E74241">
        <w:rPr>
          <w:color w:val="0F1111"/>
          <w:sz w:val="28"/>
          <w:szCs w:val="28"/>
          <w:shd w:val="clear" w:color="auto" w:fill="FFFFFF"/>
        </w:rPr>
        <w:t xml:space="preserve">Thriller fantastico, con narrativa fluida e </w:t>
      </w:r>
      <w:proofErr w:type="spellStart"/>
      <w:r w:rsidRPr="00E74241">
        <w:rPr>
          <w:color w:val="0F1111"/>
          <w:sz w:val="28"/>
          <w:szCs w:val="28"/>
          <w:shd w:val="clear" w:color="auto" w:fill="FFFFFF"/>
        </w:rPr>
        <w:t>suspence</w:t>
      </w:r>
      <w:proofErr w:type="spellEnd"/>
      <w:r w:rsidRPr="00E74241">
        <w:rPr>
          <w:color w:val="0F1111"/>
          <w:sz w:val="28"/>
          <w:szCs w:val="28"/>
          <w:shd w:val="clear" w:color="auto" w:fill="FFFFFF"/>
        </w:rPr>
        <w:t xml:space="preserve"> nei momenti giusti, come d’altronde in quasi tutti i lavori di </w:t>
      </w:r>
      <w:proofErr w:type="spellStart"/>
      <w:r w:rsidRPr="00E74241">
        <w:rPr>
          <w:color w:val="0F1111"/>
          <w:sz w:val="28"/>
          <w:szCs w:val="28"/>
          <w:shd w:val="clear" w:color="auto" w:fill="FFFFFF"/>
        </w:rPr>
        <w:t>Carrisi</w:t>
      </w:r>
      <w:proofErr w:type="spellEnd"/>
      <w:r>
        <w:rPr>
          <w:color w:val="0F1111"/>
          <w:sz w:val="28"/>
          <w:szCs w:val="28"/>
          <w:shd w:val="clear" w:color="auto" w:fill="FFFFFF"/>
        </w:rPr>
        <w:t>.</w:t>
      </w:r>
    </w:p>
    <w:p w:rsidR="007142D7" w:rsidRDefault="007142D7" w:rsidP="001D5F2C">
      <w:pPr>
        <w:pStyle w:val="NormaleWeb"/>
        <w:spacing w:before="0" w:beforeAutospacing="0" w:after="0" w:afterAutospacing="0"/>
        <w:rPr>
          <w:rFonts w:ascii="Georgia" w:hAnsi="Georgia"/>
          <w:color w:val="444444"/>
          <w:sz w:val="28"/>
          <w:szCs w:val="28"/>
          <w:shd w:val="clear" w:color="auto" w:fill="FFFFFF"/>
        </w:rPr>
      </w:pPr>
    </w:p>
    <w:p w:rsidR="001D5F2C" w:rsidRDefault="00B37FCA" w:rsidP="001D5F2C">
      <w:pPr>
        <w:pStyle w:val="NormaleWeb"/>
        <w:spacing w:before="0" w:beforeAutospacing="0" w:after="0" w:afterAutospacing="0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>LEGGI LA PREFAZIONE</w:t>
      </w:r>
      <w:r w:rsidR="001D5F2C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(</w:t>
      </w:r>
      <w:r w:rsidR="00E74241">
        <w:rPr>
          <w:rFonts w:ascii="Georgia" w:hAnsi="Georgia"/>
          <w:color w:val="444444"/>
          <w:sz w:val="28"/>
          <w:szCs w:val="28"/>
          <w:shd w:val="clear" w:color="auto" w:fill="FFFFFF"/>
        </w:rPr>
        <w:t>SETTEMBRE</w:t>
      </w:r>
      <w:r w:rsidR="001D5F2C">
        <w:rPr>
          <w:rFonts w:ascii="Georgia" w:hAnsi="Georgia"/>
          <w:color w:val="444444"/>
          <w:sz w:val="28"/>
          <w:szCs w:val="28"/>
          <w:shd w:val="clear" w:color="auto" w:fill="FFFFFF"/>
        </w:rPr>
        <w:t>)</w:t>
      </w:r>
    </w:p>
    <w:p w:rsidR="000E5BC9" w:rsidRDefault="000E5BC9" w:rsidP="001D5F2C">
      <w:pPr>
        <w:pStyle w:val="NormaleWeb"/>
        <w:spacing w:before="0" w:beforeAutospacing="0" w:after="0" w:afterAutospacing="0"/>
        <w:rPr>
          <w:rFonts w:ascii="Georgia" w:hAnsi="Georgia"/>
          <w:color w:val="444444"/>
          <w:sz w:val="28"/>
          <w:szCs w:val="28"/>
          <w:shd w:val="clear" w:color="auto" w:fill="FFFFFF"/>
        </w:rPr>
      </w:pPr>
    </w:p>
    <w:p w:rsidR="000E5BC9" w:rsidRPr="00B37FCA" w:rsidRDefault="000E5BC9" w:rsidP="00E63956">
      <w:pPr>
        <w:jc w:val="center"/>
        <w:rPr>
          <w:sz w:val="28"/>
          <w:szCs w:val="28"/>
        </w:rPr>
      </w:pPr>
    </w:p>
    <w:sectPr w:rsidR="000E5BC9" w:rsidRPr="00B37FCA" w:rsidSect="00392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83EBE"/>
    <w:rsid w:val="000E5BC9"/>
    <w:rsid w:val="001D3932"/>
    <w:rsid w:val="001D5F2C"/>
    <w:rsid w:val="002218DE"/>
    <w:rsid w:val="002A4559"/>
    <w:rsid w:val="00327E03"/>
    <w:rsid w:val="00344A9A"/>
    <w:rsid w:val="00392ECD"/>
    <w:rsid w:val="003A1FA5"/>
    <w:rsid w:val="005B4CAC"/>
    <w:rsid w:val="00622F30"/>
    <w:rsid w:val="007142D7"/>
    <w:rsid w:val="007F1BCA"/>
    <w:rsid w:val="008831F1"/>
    <w:rsid w:val="00883EBE"/>
    <w:rsid w:val="009E59C0"/>
    <w:rsid w:val="00A460EB"/>
    <w:rsid w:val="00A9161D"/>
    <w:rsid w:val="00B37FCA"/>
    <w:rsid w:val="00BB7D52"/>
    <w:rsid w:val="00C77B5A"/>
    <w:rsid w:val="00D11552"/>
    <w:rsid w:val="00E23F87"/>
    <w:rsid w:val="00E63956"/>
    <w:rsid w:val="00E7324B"/>
    <w:rsid w:val="00E74241"/>
    <w:rsid w:val="00EE6A2B"/>
    <w:rsid w:val="00EF0A4C"/>
    <w:rsid w:val="00F318B3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3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EB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18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2025-05-06T16:52:00Z</cp:lastPrinted>
  <dcterms:created xsi:type="dcterms:W3CDTF">2025-08-21T13:51:00Z</dcterms:created>
  <dcterms:modified xsi:type="dcterms:W3CDTF">2025-09-11T14:58:00Z</dcterms:modified>
</cp:coreProperties>
</file>